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821B" w14:textId="3455C5F4" w:rsidR="00A16000" w:rsidRDefault="00E54619" w:rsidP="00E02400">
      <w:pPr>
        <w:ind w:left="4248" w:firstLine="708"/>
        <w:rPr>
          <w:rFonts w:ascii="Times New Roman" w:hAnsi="Times New Roman" w:cs="Times New Roman"/>
        </w:rPr>
      </w:pPr>
      <w:bookmarkStart w:id="0" w:name="_Hlk202162780"/>
      <w:r w:rsidRPr="00E54619">
        <w:rPr>
          <w:rFonts w:ascii="Times New Roman" w:hAnsi="Times New Roman" w:cs="Times New Roman"/>
        </w:rPr>
        <w:t xml:space="preserve">Załącznik </w:t>
      </w:r>
      <w:r w:rsidR="00F94588">
        <w:rPr>
          <w:rFonts w:ascii="Times New Roman" w:hAnsi="Times New Roman" w:cs="Times New Roman"/>
        </w:rPr>
        <w:t xml:space="preserve">nr 1 </w:t>
      </w:r>
      <w:r w:rsidRPr="00E54619">
        <w:rPr>
          <w:rFonts w:ascii="Times New Roman" w:hAnsi="Times New Roman" w:cs="Times New Roman"/>
        </w:rPr>
        <w:t>do Zarządzenia nr</w:t>
      </w:r>
      <w:r w:rsidR="00753A0B">
        <w:rPr>
          <w:rFonts w:ascii="Times New Roman" w:hAnsi="Times New Roman" w:cs="Times New Roman"/>
        </w:rPr>
        <w:t xml:space="preserve"> 3/2025</w:t>
      </w:r>
    </w:p>
    <w:p w14:paraId="737F28DB" w14:textId="5690BEA6" w:rsidR="00E54619" w:rsidRDefault="00033E7D" w:rsidP="00E546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p.o. </w:t>
      </w:r>
      <w:r w:rsidR="00E54619">
        <w:rPr>
          <w:rFonts w:ascii="Times New Roman" w:hAnsi="Times New Roman" w:cs="Times New Roman"/>
        </w:rPr>
        <w:t>Dyrektora Samorządowego Żłobka w Gminie Grybów</w:t>
      </w:r>
    </w:p>
    <w:bookmarkEnd w:id="0"/>
    <w:p w14:paraId="08E72824" w14:textId="77777777" w:rsidR="00E54619" w:rsidRDefault="00E54619" w:rsidP="00E54619">
      <w:pPr>
        <w:jc w:val="right"/>
        <w:rPr>
          <w:rFonts w:ascii="Times New Roman" w:hAnsi="Times New Roman" w:cs="Times New Roman"/>
        </w:rPr>
      </w:pPr>
    </w:p>
    <w:p w14:paraId="24349C62" w14:textId="16CA4BB6" w:rsidR="00E54619" w:rsidRPr="00E54619" w:rsidRDefault="00E54619" w:rsidP="00E54619">
      <w:pPr>
        <w:jc w:val="center"/>
        <w:rPr>
          <w:rFonts w:ascii="Times New Roman" w:hAnsi="Times New Roman" w:cs="Times New Roman"/>
          <w:b/>
          <w:bCs/>
        </w:rPr>
      </w:pPr>
      <w:r w:rsidRPr="00E54619">
        <w:rPr>
          <w:rFonts w:ascii="Times New Roman" w:hAnsi="Times New Roman" w:cs="Times New Roman"/>
          <w:b/>
          <w:bCs/>
        </w:rPr>
        <w:t>REGULAMIN REKRUTACJI DZIECI DO SAMORZĄDOWEGO ŻŁOBKA W GMINIE GRYBÓW NA ROK SZKOLNY 2025/2026</w:t>
      </w:r>
    </w:p>
    <w:p w14:paraId="1DDB0DFA" w14:textId="1B23806B" w:rsidR="00E54619" w:rsidRDefault="00E54619" w:rsidP="00E54619">
      <w:pPr>
        <w:jc w:val="center"/>
        <w:rPr>
          <w:rFonts w:ascii="Times New Roman" w:hAnsi="Times New Roman" w:cs="Times New Roman"/>
          <w:b/>
          <w:bCs/>
        </w:rPr>
      </w:pPr>
      <w:r w:rsidRPr="00E54619">
        <w:rPr>
          <w:rFonts w:ascii="Times New Roman" w:hAnsi="Times New Roman" w:cs="Times New Roman"/>
          <w:b/>
          <w:bCs/>
        </w:rPr>
        <w:t>MIEJSCEM PROWADZENIA ŻŁOBKA JEST FLORYNKA NR 476</w:t>
      </w:r>
    </w:p>
    <w:p w14:paraId="4ECBCF1F" w14:textId="77777777" w:rsidR="00CD1AAE" w:rsidRDefault="00CD1AAE" w:rsidP="00E54619">
      <w:pPr>
        <w:jc w:val="center"/>
        <w:rPr>
          <w:rFonts w:ascii="Times New Roman" w:hAnsi="Times New Roman" w:cs="Times New Roman"/>
          <w:b/>
          <w:bCs/>
        </w:rPr>
      </w:pPr>
    </w:p>
    <w:p w14:paraId="61D6CCCE" w14:textId="2D7DF8C6" w:rsidR="00E54619" w:rsidRPr="00E54619" w:rsidRDefault="00CD1AAE" w:rsidP="006C373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</w:t>
      </w:r>
    </w:p>
    <w:p w14:paraId="411C029A" w14:textId="08D62631" w:rsidR="00E54619" w:rsidRDefault="00CD1AAE" w:rsidP="006C373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54619">
        <w:rPr>
          <w:rFonts w:ascii="Times New Roman" w:hAnsi="Times New Roman" w:cs="Times New Roman"/>
          <w:b/>
          <w:bCs/>
        </w:rPr>
        <w:t>Postanowienia ogólne</w:t>
      </w:r>
    </w:p>
    <w:p w14:paraId="7F0E017B" w14:textId="356E912E" w:rsidR="00183BE2" w:rsidRDefault="00183BE2" w:rsidP="00E5461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01D8391B" w14:textId="28BF99DD" w:rsidR="00E54619" w:rsidRDefault="00E54619" w:rsidP="00CD1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prawna:</w:t>
      </w:r>
    </w:p>
    <w:p w14:paraId="666EDC81" w14:textId="0DB56338" w:rsidR="00E54619" w:rsidRDefault="00E54619" w:rsidP="00E546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4 lutego 2011 roku o opiece nad dziećmi w wieku do lat 3 (Dz. U. z 2003r. poz. 204).</w:t>
      </w:r>
    </w:p>
    <w:p w14:paraId="5CFB6D35" w14:textId="5C6347F2" w:rsidR="00E54619" w:rsidRPr="00F94588" w:rsidRDefault="00E54619" w:rsidP="00F945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 Samorządowego Żłobka w Gminie Grybów stanowiącego Załącznik do Uchwały NR XII/107/2025 Rady Gminy Grybów z dnia 10 kwietnia 2025r. w sprawie utworzenia samorządowej jednostki budżetowej o nazwie Samorządowy Żłobek w Gminie Grybów oraz nadania jej statutu.</w:t>
      </w:r>
    </w:p>
    <w:p w14:paraId="1E709794" w14:textId="201497CA" w:rsidR="00E54619" w:rsidRDefault="00E54619" w:rsidP="00E5461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183BE2">
        <w:rPr>
          <w:rFonts w:ascii="Times New Roman" w:hAnsi="Times New Roman" w:cs="Times New Roman"/>
          <w:b/>
          <w:bCs/>
        </w:rPr>
        <w:t>2</w:t>
      </w:r>
    </w:p>
    <w:p w14:paraId="3EACD81F" w14:textId="656D31F0" w:rsidR="00E54619" w:rsidRDefault="00E54619" w:rsidP="00F255B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niniejszy określa</w:t>
      </w:r>
      <w:r w:rsidR="00183BE2">
        <w:rPr>
          <w:rFonts w:ascii="Times New Roman" w:hAnsi="Times New Roman" w:cs="Times New Roman"/>
        </w:rPr>
        <w:t xml:space="preserve"> zasady rekrutacji dzieci do Samorządowego Żłobka w Gminie Grybów na rok szkolny 2025/2026</w:t>
      </w:r>
      <w:r w:rsidR="00CD1AAE">
        <w:rPr>
          <w:rFonts w:ascii="Times New Roman" w:hAnsi="Times New Roman" w:cs="Times New Roman"/>
        </w:rPr>
        <w:t>.</w:t>
      </w:r>
    </w:p>
    <w:p w14:paraId="0BBDACF1" w14:textId="7765A10C" w:rsidR="00CD1AAE" w:rsidRPr="00CD1AAE" w:rsidRDefault="00CD1AAE" w:rsidP="006C373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D1AAE">
        <w:rPr>
          <w:rFonts w:ascii="Times New Roman" w:hAnsi="Times New Roman" w:cs="Times New Roman"/>
          <w:b/>
          <w:bCs/>
        </w:rPr>
        <w:t>Rozdział II</w:t>
      </w:r>
    </w:p>
    <w:p w14:paraId="37D85A2E" w14:textId="0356DA66" w:rsidR="00183BE2" w:rsidRPr="00CD1AAE" w:rsidRDefault="00CD1AAE" w:rsidP="006C373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D1AAE">
        <w:rPr>
          <w:rFonts w:ascii="Times New Roman" w:hAnsi="Times New Roman" w:cs="Times New Roman"/>
          <w:b/>
          <w:bCs/>
        </w:rPr>
        <w:t>Zasady rekrutacji</w:t>
      </w:r>
    </w:p>
    <w:p w14:paraId="260FFC43" w14:textId="2B688854" w:rsidR="00E54619" w:rsidRPr="00CD1AAE" w:rsidRDefault="00183BE2" w:rsidP="00CD1AAE">
      <w:pPr>
        <w:jc w:val="center"/>
        <w:rPr>
          <w:rFonts w:ascii="Times New Roman" w:hAnsi="Times New Roman" w:cs="Times New Roman"/>
          <w:b/>
          <w:bCs/>
        </w:rPr>
      </w:pPr>
      <w:r w:rsidRPr="00CD1AAE">
        <w:rPr>
          <w:rFonts w:ascii="Times New Roman" w:hAnsi="Times New Roman" w:cs="Times New Roman"/>
          <w:b/>
          <w:bCs/>
        </w:rPr>
        <w:t>§ 3</w:t>
      </w:r>
    </w:p>
    <w:p w14:paraId="73814C15" w14:textId="61ECA587" w:rsidR="00183BE2" w:rsidRDefault="00FF49B6" w:rsidP="00183BE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Żłobka przyjmowane są dzieci po ukończeniu 20 tygodnia życia do ukończenia 3 roku życia. W przypadku, gdy niemożliwe lub utrudnione jest objęcie dziecka wychowaniem przedszkolnym możliwe jest przedłużenie pobytu dziecka w Żłobku do 4 roku życia.</w:t>
      </w:r>
    </w:p>
    <w:p w14:paraId="4D774EC8" w14:textId="58929D4E" w:rsidR="00D55C1F" w:rsidRPr="00D55C1F" w:rsidRDefault="002C6740" w:rsidP="00D55C1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C6740">
        <w:rPr>
          <w:rFonts w:ascii="Times New Roman" w:hAnsi="Times New Roman" w:cs="Times New Roman"/>
        </w:rPr>
        <w:t>Do Żłobka przyjmuje się dzieci na podstawie wniosku rodziców</w:t>
      </w:r>
      <w:r w:rsidR="00CD1AAE">
        <w:rPr>
          <w:rFonts w:ascii="Times New Roman" w:hAnsi="Times New Roman" w:cs="Times New Roman"/>
        </w:rPr>
        <w:t xml:space="preserve">/ </w:t>
      </w:r>
      <w:r w:rsidRPr="002C6740">
        <w:rPr>
          <w:rFonts w:ascii="Times New Roman" w:hAnsi="Times New Roman" w:cs="Times New Roman"/>
        </w:rPr>
        <w:t>opiekunów prawnych lub innych osób, którym sąd powierzył sprawowanie opieki nad dzieckiem, złożonego w formie pisemnej.</w:t>
      </w:r>
    </w:p>
    <w:p w14:paraId="567D1520" w14:textId="4BA8EEF2" w:rsidR="002C6740" w:rsidRDefault="00183BE2" w:rsidP="00183BE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Żłobka przyjmowane są dzieci, które zamieszkują wraz z co najmniej jednym z rodziców</w:t>
      </w:r>
      <w:r w:rsidR="00CD1AAE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opiekunów </w:t>
      </w:r>
      <w:r w:rsidR="002C6740">
        <w:rPr>
          <w:rFonts w:ascii="Times New Roman" w:hAnsi="Times New Roman" w:cs="Times New Roman"/>
        </w:rPr>
        <w:t>prawnych na terenie Gminy Grybów</w:t>
      </w:r>
      <w:r w:rsidR="00113CE0">
        <w:rPr>
          <w:rFonts w:ascii="Times New Roman" w:hAnsi="Times New Roman" w:cs="Times New Roman"/>
        </w:rPr>
        <w:t>.</w:t>
      </w:r>
    </w:p>
    <w:p w14:paraId="484248B0" w14:textId="6DFA0EB8" w:rsidR="002C6740" w:rsidRPr="002C6740" w:rsidRDefault="002C6740" w:rsidP="002C674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C6740">
        <w:rPr>
          <w:rFonts w:ascii="Times New Roman" w:hAnsi="Times New Roman" w:cs="Times New Roman"/>
        </w:rPr>
        <w:lastRenderedPageBreak/>
        <w:t>Dzieci z innych gmin mogą korzystać ze świadczeń Żłobka w przypadku, gdy po</w:t>
      </w:r>
    </w:p>
    <w:p w14:paraId="31EB6AC5" w14:textId="768D30AE" w:rsidR="002C6740" w:rsidRPr="002C6740" w:rsidRDefault="002C6740" w:rsidP="002C6740">
      <w:pPr>
        <w:pStyle w:val="Akapitzlist"/>
        <w:rPr>
          <w:rFonts w:ascii="Times New Roman" w:hAnsi="Times New Roman" w:cs="Times New Roman"/>
        </w:rPr>
      </w:pPr>
      <w:r w:rsidRPr="002C6740">
        <w:rPr>
          <w:rFonts w:ascii="Times New Roman" w:hAnsi="Times New Roman" w:cs="Times New Roman"/>
        </w:rPr>
        <w:t>przeprowadzonym postępowaniu rekrutacyjnym placówka nadal dysponuje wolnymi</w:t>
      </w:r>
    </w:p>
    <w:p w14:paraId="5F4AA32F" w14:textId="2F6BD172" w:rsidR="002C6740" w:rsidRDefault="002C6740" w:rsidP="002C6740">
      <w:pPr>
        <w:pStyle w:val="Akapitzlist"/>
        <w:rPr>
          <w:rFonts w:ascii="Times New Roman" w:hAnsi="Times New Roman" w:cs="Times New Roman"/>
        </w:rPr>
      </w:pPr>
      <w:r w:rsidRPr="002C6740">
        <w:rPr>
          <w:rFonts w:ascii="Times New Roman" w:hAnsi="Times New Roman" w:cs="Times New Roman"/>
        </w:rPr>
        <w:t>miejscami.</w:t>
      </w:r>
    </w:p>
    <w:p w14:paraId="6C3B165F" w14:textId="33665522" w:rsidR="00750330" w:rsidRDefault="00C040C3" w:rsidP="0075033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Pierwszeństwo w przyjęciu do Żłobka ma dziecko:</w:t>
      </w:r>
    </w:p>
    <w:p w14:paraId="158E1875" w14:textId="14C36A04" w:rsidR="00C040C3" w:rsidRDefault="00C040C3" w:rsidP="00C040C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Niepełnosprawne, posiadające orzeczenie o niepełnosprawności</w:t>
      </w:r>
      <w:r w:rsidR="00EF7ECB">
        <w:rPr>
          <w:rFonts w:ascii="Times New Roman" w:hAnsi="Times New Roman" w:cs="Times New Roman"/>
        </w:rPr>
        <w:t>.</w:t>
      </w:r>
    </w:p>
    <w:p w14:paraId="689B5712" w14:textId="7F1F796B" w:rsidR="00C040C3" w:rsidRDefault="00C040C3" w:rsidP="00C040C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>Z rodziny wielodzietnej</w:t>
      </w:r>
      <w:r w:rsidR="004522B7">
        <w:rPr>
          <w:rFonts w:ascii="Times New Roman" w:hAnsi="Times New Roman" w:cs="Times New Roman"/>
        </w:rPr>
        <w:t>,</w:t>
      </w:r>
      <w:r w:rsidR="00EF7ECB">
        <w:rPr>
          <w:rFonts w:ascii="Times New Roman" w:hAnsi="Times New Roman" w:cs="Times New Roman"/>
        </w:rPr>
        <w:t xml:space="preserve"> posiadającą Kartę Dużej Rodziny.</w:t>
      </w:r>
      <w:r w:rsidR="00E45223">
        <w:rPr>
          <w:rFonts w:ascii="Times New Roman" w:hAnsi="Times New Roman" w:cs="Times New Roman"/>
        </w:rPr>
        <w:t xml:space="preserve"> </w:t>
      </w:r>
    </w:p>
    <w:p w14:paraId="4BB8D32D" w14:textId="523EA5D0" w:rsidR="00C040C3" w:rsidRPr="00E45223" w:rsidRDefault="00C040C3" w:rsidP="00C040C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>Objęte pieczą zastępczą</w:t>
      </w:r>
      <w:r w:rsidR="00EF7ECB">
        <w:rPr>
          <w:rFonts w:ascii="Times New Roman" w:hAnsi="Times New Roman" w:cs="Times New Roman"/>
        </w:rPr>
        <w:t>.</w:t>
      </w:r>
    </w:p>
    <w:p w14:paraId="44782D4C" w14:textId="200E00CE" w:rsidR="00C040C3" w:rsidRPr="00FC22AA" w:rsidRDefault="00CB4B83" w:rsidP="00FC22A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CB4B83">
        <w:rPr>
          <w:rFonts w:ascii="Times New Roman" w:hAnsi="Times New Roman" w:cs="Times New Roman"/>
        </w:rPr>
        <w:t xml:space="preserve">tórego oboje rodzice lub samotny rodzic pracują na podstawie umowy o pracę, wykonują pracę na podstawie umowy cywilnoprawnej - co najmniej 20 godzin tygodniowo, studiują lub uczą się w trybie dziennym lub prowadzą działalność gospodarczą lub prowadzą gospodarstwo rolne. </w:t>
      </w:r>
    </w:p>
    <w:p w14:paraId="495417C5" w14:textId="5B56BF2B" w:rsidR="00E45223" w:rsidRPr="00E45223" w:rsidRDefault="00C040C3" w:rsidP="00E452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</w:rPr>
        <w:t>Którego rodzeństwo uczęszcza do Żłobka</w:t>
      </w:r>
      <w:r w:rsidR="00EF7ECB">
        <w:rPr>
          <w:rFonts w:ascii="Times New Roman" w:hAnsi="Times New Roman" w:cs="Times New Roman"/>
        </w:rPr>
        <w:t>.</w:t>
      </w:r>
    </w:p>
    <w:p w14:paraId="26DBE077" w14:textId="7D43BEFE" w:rsidR="00C040C3" w:rsidRDefault="00E45223" w:rsidP="00C040C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Dokumentami potwierdzającymi spełnienie kryteriów, o których mowa w ust. 5 są:</w:t>
      </w:r>
    </w:p>
    <w:p w14:paraId="31C6E961" w14:textId="1B49AE41" w:rsidR="00E45223" w:rsidRDefault="00E45223" w:rsidP="00E4522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Potwierdzona za zgodność z oryginałem kserokopia orzeczenia o niepełnosprawności lub orzeczenie o potrzebie kształcenia specjalnego Kandydata do Żłobka.</w:t>
      </w:r>
    </w:p>
    <w:p w14:paraId="293A50A5" w14:textId="429CAB1F" w:rsidR="00E45223" w:rsidRDefault="00E45223" w:rsidP="00E4522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wielodzietności rodziny Kandydata i posiadaniu Karty Dużej Rodziny</w:t>
      </w:r>
      <w:r w:rsidR="00EB6BF2">
        <w:rPr>
          <w:rFonts w:ascii="Times New Roman" w:hAnsi="Times New Roman" w:cs="Times New Roman"/>
        </w:rPr>
        <w:t xml:space="preserve"> – załącznik nr </w:t>
      </w:r>
      <w:r w:rsidR="005E3995">
        <w:rPr>
          <w:rFonts w:ascii="Times New Roman" w:hAnsi="Times New Roman" w:cs="Times New Roman"/>
        </w:rPr>
        <w:t>1</w:t>
      </w:r>
      <w:r w:rsidR="00EB6BF2">
        <w:rPr>
          <w:rFonts w:ascii="Times New Roman" w:hAnsi="Times New Roman" w:cs="Times New Roman"/>
        </w:rPr>
        <w:t xml:space="preserve">, </w:t>
      </w:r>
      <w:r w:rsidR="005E3995">
        <w:rPr>
          <w:rFonts w:ascii="Times New Roman" w:hAnsi="Times New Roman" w:cs="Times New Roman"/>
        </w:rPr>
        <w:t>2</w:t>
      </w:r>
      <w:r w:rsidR="00EB6BF2">
        <w:rPr>
          <w:rFonts w:ascii="Times New Roman" w:hAnsi="Times New Roman" w:cs="Times New Roman"/>
        </w:rPr>
        <w:t>.</w:t>
      </w:r>
    </w:p>
    <w:p w14:paraId="37A82258" w14:textId="4CBB7EEB" w:rsidR="00C07F01" w:rsidRPr="00C07F01" w:rsidRDefault="00C07F01" w:rsidP="00C07F0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07F01">
        <w:rPr>
          <w:rFonts w:ascii="Times New Roman" w:hAnsi="Times New Roman" w:cs="Times New Roman"/>
        </w:rPr>
        <w:t>Orzeczenie sądu o umieszczeniu dziecka w pieczy zastępczej.</w:t>
      </w:r>
    </w:p>
    <w:p w14:paraId="27BEAFCD" w14:textId="2B207B76" w:rsidR="002A30C8" w:rsidRDefault="002A30C8" w:rsidP="002A30C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zatrudnieniu albo informacja z Centralnej Ewidencji i Informacji Działalności Gospodarczej o prowadzeniu działalności gospodarczej lub zaświadczenie o prowadzeniu gospodarstwa rolnego wydane</w:t>
      </w:r>
      <w:r w:rsidR="00164DCF">
        <w:rPr>
          <w:rFonts w:ascii="Times New Roman" w:hAnsi="Times New Roman" w:cs="Times New Roman"/>
        </w:rPr>
        <w:t xml:space="preserve"> przez odpowiednią instytucję, wydane nie wcześniej miesiąc przed złożeniem Karty zgłoszenia lub Zaświadczenie z uczelni (szkoły</w:t>
      </w:r>
      <w:r w:rsidR="00C07F01">
        <w:rPr>
          <w:rFonts w:ascii="Times New Roman" w:hAnsi="Times New Roman" w:cs="Times New Roman"/>
        </w:rPr>
        <w:t>)</w:t>
      </w:r>
      <w:r w:rsidR="00164DCF">
        <w:rPr>
          <w:rFonts w:ascii="Times New Roman" w:hAnsi="Times New Roman" w:cs="Times New Roman"/>
        </w:rPr>
        <w:t xml:space="preserve"> o pobieraniu nauki w systemie dziennym</w:t>
      </w:r>
      <w:r w:rsidR="00C07F01">
        <w:rPr>
          <w:rFonts w:ascii="Times New Roman" w:hAnsi="Times New Roman" w:cs="Times New Roman"/>
        </w:rPr>
        <w:t>.</w:t>
      </w:r>
    </w:p>
    <w:p w14:paraId="3DB4D9FB" w14:textId="6A11C47E" w:rsidR="00C07F01" w:rsidRPr="008B5ACD" w:rsidRDefault="00AD3A7F" w:rsidP="00C07F0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_Hlk206058635"/>
      <w:r w:rsidRPr="008B5ACD">
        <w:rPr>
          <w:rFonts w:ascii="Times New Roman" w:hAnsi="Times New Roman" w:cs="Times New Roman"/>
        </w:rPr>
        <w:t>Oświadczenie o zapisaniu do Żłobka dwójki dzieci lub więcej -</w:t>
      </w:r>
      <w:r w:rsidR="00F437FA" w:rsidRPr="008B5ACD">
        <w:rPr>
          <w:rFonts w:ascii="Times New Roman" w:hAnsi="Times New Roman" w:cs="Times New Roman"/>
        </w:rPr>
        <w:t xml:space="preserve"> załącznik nr 3</w:t>
      </w:r>
      <w:bookmarkEnd w:id="1"/>
      <w:r w:rsidR="005014B6" w:rsidRPr="008B5ACD">
        <w:rPr>
          <w:rFonts w:ascii="Times New Roman" w:hAnsi="Times New Roman" w:cs="Times New Roman"/>
        </w:rPr>
        <w:t>.</w:t>
      </w:r>
    </w:p>
    <w:p w14:paraId="1FB2B991" w14:textId="67B2F305" w:rsidR="00C07F01" w:rsidRDefault="00C07F01" w:rsidP="00C07F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Możliwe jest przyjęcie dziecka w trakcie trwania roku szkolnego, jeśli Żłobek posiada wolne miejsca.</w:t>
      </w:r>
    </w:p>
    <w:p w14:paraId="3CCD348F" w14:textId="718D7B7D" w:rsidR="00C07F01" w:rsidRDefault="00C07F01" w:rsidP="00C07F0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w Żłobku zapisywane są do grup</w:t>
      </w:r>
      <w:r w:rsidR="00A613C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mieszan</w:t>
      </w:r>
      <w:r w:rsidR="00A613C0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wiekowo.</w:t>
      </w:r>
    </w:p>
    <w:p w14:paraId="5B9B07E7" w14:textId="51466FA0" w:rsidR="00CD1AAE" w:rsidRDefault="00CD1AAE" w:rsidP="00CD1AAE">
      <w:pPr>
        <w:pStyle w:val="Akapitzlist"/>
        <w:rPr>
          <w:rFonts w:ascii="Times New Roman" w:hAnsi="Times New Roman" w:cs="Times New Roman"/>
        </w:rPr>
      </w:pPr>
    </w:p>
    <w:p w14:paraId="7B7790A5" w14:textId="05C11136" w:rsidR="00C07F01" w:rsidRPr="00CD1AAE" w:rsidRDefault="00CD1AAE" w:rsidP="006C373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D1AAE">
        <w:rPr>
          <w:rFonts w:ascii="Times New Roman" w:hAnsi="Times New Roman" w:cs="Times New Roman"/>
          <w:b/>
          <w:bCs/>
        </w:rPr>
        <w:t>Rozdział III</w:t>
      </w:r>
    </w:p>
    <w:p w14:paraId="4F67B637" w14:textId="44370A26" w:rsidR="00C07F01" w:rsidRPr="00CD1AAE" w:rsidRDefault="00CD1AAE" w:rsidP="006C373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D1AAE">
        <w:rPr>
          <w:rFonts w:ascii="Times New Roman" w:hAnsi="Times New Roman" w:cs="Times New Roman"/>
          <w:b/>
          <w:bCs/>
        </w:rPr>
        <w:t>Postępowanie rekrutacyjne</w:t>
      </w:r>
    </w:p>
    <w:p w14:paraId="167F656B" w14:textId="1AFD54BC" w:rsidR="00C07F01" w:rsidRPr="00CD1AAE" w:rsidRDefault="00C07F01" w:rsidP="00CD1AAE">
      <w:pPr>
        <w:jc w:val="center"/>
        <w:rPr>
          <w:rFonts w:ascii="Times New Roman" w:hAnsi="Times New Roman" w:cs="Times New Roman"/>
          <w:b/>
          <w:bCs/>
        </w:rPr>
      </w:pPr>
      <w:r w:rsidRPr="00CD1AAE">
        <w:rPr>
          <w:rFonts w:ascii="Times New Roman" w:hAnsi="Times New Roman" w:cs="Times New Roman"/>
          <w:b/>
          <w:bCs/>
        </w:rPr>
        <w:t>§</w:t>
      </w:r>
      <w:r w:rsidR="00680DC2" w:rsidRPr="00CD1AAE">
        <w:rPr>
          <w:rFonts w:ascii="Times New Roman" w:hAnsi="Times New Roman" w:cs="Times New Roman"/>
          <w:b/>
          <w:bCs/>
        </w:rPr>
        <w:t xml:space="preserve"> </w:t>
      </w:r>
      <w:r w:rsidRPr="00CD1AAE">
        <w:rPr>
          <w:rFonts w:ascii="Times New Roman" w:hAnsi="Times New Roman" w:cs="Times New Roman"/>
          <w:b/>
          <w:bCs/>
        </w:rPr>
        <w:t>4</w:t>
      </w:r>
    </w:p>
    <w:p w14:paraId="4812C1F8" w14:textId="38DBF7B3" w:rsidR="00C07F01" w:rsidRDefault="00C07F01" w:rsidP="00C07F0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o rozpoczęciu rekrutacji dzieci do Samorządowego Żłobka w Gminie Grybów i planowanym terminie zakończenia rekrutacji oraz planowanym terminie podania informacji o dzieciach przyjętych i nieprzyjętych do Żłobka publikowane jest na stronie internetowej Urzędu Gminy Grybów</w:t>
      </w:r>
      <w:r w:rsidR="00F437FA">
        <w:rPr>
          <w:rFonts w:ascii="Times New Roman" w:hAnsi="Times New Roman" w:cs="Times New Roman"/>
        </w:rPr>
        <w:t>,</w:t>
      </w:r>
      <w:r w:rsidR="0050130E">
        <w:rPr>
          <w:rFonts w:ascii="Times New Roman" w:hAnsi="Times New Roman" w:cs="Times New Roman"/>
        </w:rPr>
        <w:t xml:space="preserve"> na tablicy ogłoszeń Urzędu Gminy </w:t>
      </w:r>
      <w:r w:rsidR="0050130E">
        <w:rPr>
          <w:rFonts w:ascii="Times New Roman" w:hAnsi="Times New Roman" w:cs="Times New Roman"/>
        </w:rPr>
        <w:lastRenderedPageBreak/>
        <w:t>Grybów</w:t>
      </w:r>
      <w:r w:rsidR="00F437FA">
        <w:rPr>
          <w:rFonts w:ascii="Times New Roman" w:hAnsi="Times New Roman" w:cs="Times New Roman"/>
        </w:rPr>
        <w:t xml:space="preserve"> oraz w Biuletynie Informacji Publicznej Samorządowego Żłobka w Gminie Grybów</w:t>
      </w:r>
      <w:r w:rsidR="0050130E">
        <w:rPr>
          <w:rFonts w:ascii="Times New Roman" w:hAnsi="Times New Roman" w:cs="Times New Roman"/>
        </w:rPr>
        <w:t>.</w:t>
      </w:r>
    </w:p>
    <w:p w14:paraId="1CC69FFF" w14:textId="759C51FD" w:rsidR="00753A0B" w:rsidRDefault="00753A0B" w:rsidP="00C07F0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53A0B">
        <w:rPr>
          <w:rFonts w:ascii="Times New Roman" w:hAnsi="Times New Roman" w:cs="Times New Roman"/>
        </w:rPr>
        <w:t>Rodzice zainteresowani przyjęciem dziecka zobowiązani są do złożenia karty zapisu wraz z załącznikami (dostępne są w budynku Urzędu Gminy Grybów oraz w wersji elektronicznej na stronie internetowej Urzędu Gminy).</w:t>
      </w:r>
    </w:p>
    <w:p w14:paraId="29F83BF2" w14:textId="77777777" w:rsidR="00753A0B" w:rsidRPr="00753A0B" w:rsidRDefault="00753A0B" w:rsidP="00753A0B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53A0B">
        <w:rPr>
          <w:rFonts w:ascii="Times New Roman" w:hAnsi="Times New Roman" w:cs="Times New Roman"/>
        </w:rPr>
        <w:t>Dokumenty można składać:</w:t>
      </w:r>
    </w:p>
    <w:p w14:paraId="5DBAAF49" w14:textId="77777777" w:rsidR="00753A0B" w:rsidRDefault="00753A0B" w:rsidP="00753A0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753A0B">
        <w:rPr>
          <w:rFonts w:ascii="Times New Roman" w:hAnsi="Times New Roman" w:cs="Times New Roman"/>
        </w:rPr>
        <w:t>osobiście w budynku Urzędu Gminy Grybów – pokój nr 9 na parterze: Adres: ul. Jakubowskiego 33, 33-330 Grybów</w:t>
      </w:r>
    </w:p>
    <w:p w14:paraId="4D888912" w14:textId="77777777" w:rsidR="00753A0B" w:rsidRDefault="00753A0B" w:rsidP="00753A0B">
      <w:pPr>
        <w:pStyle w:val="Akapitzlist"/>
        <w:ind w:left="1440"/>
        <w:rPr>
          <w:rFonts w:ascii="Times New Roman" w:hAnsi="Times New Roman" w:cs="Times New Roman"/>
        </w:rPr>
      </w:pPr>
      <w:r w:rsidRPr="00753A0B">
        <w:rPr>
          <w:rFonts w:ascii="Times New Roman" w:hAnsi="Times New Roman" w:cs="Times New Roman"/>
        </w:rPr>
        <w:t>Godziny: od 7:15 do 15:15,</w:t>
      </w:r>
    </w:p>
    <w:p w14:paraId="2BC6466D" w14:textId="432DC26C" w:rsidR="00753A0B" w:rsidRPr="00753A0B" w:rsidRDefault="00753A0B" w:rsidP="00753A0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753A0B">
        <w:rPr>
          <w:rFonts w:ascii="Times New Roman" w:hAnsi="Times New Roman" w:cs="Times New Roman"/>
        </w:rPr>
        <w:t xml:space="preserve">a w przypadku posiadania podpisu kwalifikowanego – również za pośrednictwem platformy </w:t>
      </w:r>
      <w:proofErr w:type="spellStart"/>
      <w:r w:rsidRPr="00753A0B">
        <w:rPr>
          <w:rFonts w:ascii="Times New Roman" w:hAnsi="Times New Roman" w:cs="Times New Roman"/>
        </w:rPr>
        <w:t>ePuap</w:t>
      </w:r>
      <w:proofErr w:type="spellEnd"/>
      <w:r w:rsidRPr="00753A0B">
        <w:rPr>
          <w:rFonts w:ascii="Times New Roman" w:hAnsi="Times New Roman" w:cs="Times New Roman"/>
        </w:rPr>
        <w:t xml:space="preserve">: </w:t>
      </w:r>
      <w:proofErr w:type="spellStart"/>
      <w:r w:rsidRPr="00753A0B">
        <w:rPr>
          <w:rFonts w:ascii="Times New Roman" w:hAnsi="Times New Roman" w:cs="Times New Roman"/>
        </w:rPr>
        <w:t>ZlobekFlorynka</w:t>
      </w:r>
      <w:proofErr w:type="spellEnd"/>
      <w:r w:rsidRPr="00753A0B">
        <w:rPr>
          <w:rFonts w:ascii="Times New Roman" w:hAnsi="Times New Roman" w:cs="Times New Roman"/>
        </w:rPr>
        <w:t xml:space="preserve"> lub usługi                             e-Doręczenia: ADE:AE:PL-96399-17932-WFAWW-22</w:t>
      </w:r>
    </w:p>
    <w:p w14:paraId="2850AC96" w14:textId="1EB8E7DB" w:rsidR="0050130E" w:rsidRDefault="0050130E" w:rsidP="00753A0B">
      <w:pPr>
        <w:pStyle w:val="Akapitzlist"/>
        <w:rPr>
          <w:rFonts w:ascii="Times New Roman" w:hAnsi="Times New Roman" w:cs="Times New Roman"/>
        </w:rPr>
      </w:pPr>
    </w:p>
    <w:p w14:paraId="6AE25F2B" w14:textId="4070F4D5" w:rsidR="00533B38" w:rsidRPr="00533B38" w:rsidRDefault="00533B38" w:rsidP="00533B3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33B38">
        <w:rPr>
          <w:rFonts w:ascii="Times New Roman" w:hAnsi="Times New Roman" w:cs="Times New Roman"/>
        </w:rPr>
        <w:t xml:space="preserve">Złożenie </w:t>
      </w:r>
      <w:r w:rsidR="00753A0B">
        <w:rPr>
          <w:rFonts w:ascii="Times New Roman" w:hAnsi="Times New Roman" w:cs="Times New Roman"/>
        </w:rPr>
        <w:t>k</w:t>
      </w:r>
      <w:r w:rsidRPr="00533B38">
        <w:rPr>
          <w:rFonts w:ascii="Times New Roman" w:hAnsi="Times New Roman" w:cs="Times New Roman"/>
        </w:rPr>
        <w:t>arty z</w:t>
      </w:r>
      <w:r w:rsidR="00753A0B">
        <w:rPr>
          <w:rFonts w:ascii="Times New Roman" w:hAnsi="Times New Roman" w:cs="Times New Roman"/>
        </w:rPr>
        <w:t>apisu</w:t>
      </w:r>
      <w:r w:rsidRPr="00533B38">
        <w:rPr>
          <w:rFonts w:ascii="Times New Roman" w:hAnsi="Times New Roman" w:cs="Times New Roman"/>
        </w:rPr>
        <w:t xml:space="preserve"> nie jest równoznaczne z przyjęciem dziecka do żłobka.</w:t>
      </w:r>
    </w:p>
    <w:p w14:paraId="02D32C9F" w14:textId="7E8F0DBD" w:rsidR="0050130E" w:rsidRPr="00AD3A7F" w:rsidRDefault="0050130E" w:rsidP="00C07F0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Ogłoszenie wyników rekrutacji odbywa się poprzez wywieszenie imiennej listy na tablicy informacyjnej zamieszczonej </w:t>
      </w:r>
      <w:r w:rsidR="00F437FA" w:rsidRPr="00AD3A7F">
        <w:rPr>
          <w:rFonts w:ascii="Times New Roman" w:hAnsi="Times New Roman" w:cs="Times New Roman"/>
        </w:rPr>
        <w:t>w budynku Samorządowego Żłobka w Gminie Grybów</w:t>
      </w:r>
      <w:r w:rsidR="00A56719" w:rsidRPr="00AD3A7F">
        <w:rPr>
          <w:rFonts w:ascii="Times New Roman" w:hAnsi="Times New Roman" w:cs="Times New Roman"/>
        </w:rPr>
        <w:t xml:space="preserve"> </w:t>
      </w:r>
      <w:r w:rsidR="00F437FA" w:rsidRPr="00AD3A7F">
        <w:rPr>
          <w:rFonts w:ascii="Times New Roman" w:hAnsi="Times New Roman" w:cs="Times New Roman"/>
        </w:rPr>
        <w:t>(</w:t>
      </w:r>
      <w:r w:rsidR="00A56719" w:rsidRPr="00AD3A7F">
        <w:rPr>
          <w:rFonts w:ascii="Times New Roman" w:hAnsi="Times New Roman" w:cs="Times New Roman"/>
        </w:rPr>
        <w:t>Floryn</w:t>
      </w:r>
      <w:r w:rsidR="00F437FA" w:rsidRPr="00AD3A7F">
        <w:rPr>
          <w:rFonts w:ascii="Times New Roman" w:hAnsi="Times New Roman" w:cs="Times New Roman"/>
        </w:rPr>
        <w:t>ka 476)</w:t>
      </w:r>
      <w:r w:rsidR="004522B7" w:rsidRPr="00AD3A7F">
        <w:rPr>
          <w:rFonts w:ascii="Times New Roman" w:hAnsi="Times New Roman" w:cs="Times New Roman"/>
        </w:rPr>
        <w:t xml:space="preserve"> </w:t>
      </w:r>
      <w:r w:rsidR="00A0526B" w:rsidRPr="00AD3A7F">
        <w:rPr>
          <w:rFonts w:ascii="Times New Roman" w:hAnsi="Times New Roman" w:cs="Times New Roman"/>
        </w:rPr>
        <w:t>z</w:t>
      </w:r>
      <w:r w:rsidRPr="00AD3A7F">
        <w:rPr>
          <w:rFonts w:ascii="Times New Roman" w:hAnsi="Times New Roman" w:cs="Times New Roman"/>
        </w:rPr>
        <w:t xml:space="preserve"> uwzględnieniem przepisów RODO.</w:t>
      </w:r>
      <w:r w:rsidR="00742686" w:rsidRPr="00AD3A7F">
        <w:rPr>
          <w:rFonts w:ascii="Times New Roman" w:hAnsi="Times New Roman" w:cs="Times New Roman"/>
        </w:rPr>
        <w:t xml:space="preserve"> </w:t>
      </w:r>
    </w:p>
    <w:p w14:paraId="00470B9A" w14:textId="4F1F6413" w:rsidR="0050130E" w:rsidRDefault="0050130E" w:rsidP="0050130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0130E">
        <w:rPr>
          <w:rFonts w:ascii="Times New Roman" w:hAnsi="Times New Roman" w:cs="Times New Roman"/>
        </w:rPr>
        <w:t>Dzieci, które nie zostały przyjęte do Żłobka z powodu braku miejsc wpisywane są na listę</w:t>
      </w:r>
      <w:r>
        <w:rPr>
          <w:rFonts w:ascii="Times New Roman" w:hAnsi="Times New Roman" w:cs="Times New Roman"/>
        </w:rPr>
        <w:t xml:space="preserve"> </w:t>
      </w:r>
      <w:r w:rsidRPr="0050130E">
        <w:rPr>
          <w:rFonts w:ascii="Times New Roman" w:hAnsi="Times New Roman" w:cs="Times New Roman"/>
        </w:rPr>
        <w:t>rezerwową. Lista ta jest aktualizowana w miarę napływu wniosków w trakcie roku.</w:t>
      </w:r>
    </w:p>
    <w:p w14:paraId="2FC4D60A" w14:textId="7D697F17" w:rsidR="0050130E" w:rsidRDefault="0050130E" w:rsidP="0050130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po zakończeniu rekrutacji Żłobek dysponuje wolnymi miejscami Dyrektor Żłobka może ogłosić nabór uzupełniający.</w:t>
      </w:r>
    </w:p>
    <w:p w14:paraId="7D855659" w14:textId="28D4EA2A" w:rsidR="0050130E" w:rsidRDefault="0050130E" w:rsidP="0050130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w trakcie roku szkolnego zwalnia się miejsce, Dyrektor Żłobka zawiadamia kolejną osobę z listy </w:t>
      </w:r>
      <w:r w:rsidR="00FC22AA">
        <w:rPr>
          <w:rFonts w:ascii="Times New Roman" w:hAnsi="Times New Roman" w:cs="Times New Roman"/>
        </w:rPr>
        <w:t>rezerwowej</w:t>
      </w:r>
      <w:r>
        <w:rPr>
          <w:rFonts w:ascii="Times New Roman" w:hAnsi="Times New Roman" w:cs="Times New Roman"/>
        </w:rPr>
        <w:t xml:space="preserve"> o możliwości przyjęcia dziecka i uzgadnia dokładny termi</w:t>
      </w:r>
      <w:r w:rsidR="00A678D1">
        <w:rPr>
          <w:rFonts w:ascii="Times New Roman" w:hAnsi="Times New Roman" w:cs="Times New Roman"/>
        </w:rPr>
        <w:t>n i warunki przyjęcia. W przypadku, gdy osoba informowana o gotowości odmawia zapisu dziecka, wówczas zawiadamiana jest kolejna osoba z listy rezerwowej.</w:t>
      </w:r>
    </w:p>
    <w:p w14:paraId="0100115A" w14:textId="063C0978" w:rsidR="00A678D1" w:rsidRPr="00A678D1" w:rsidRDefault="00A678D1" w:rsidP="00A678D1">
      <w:pPr>
        <w:jc w:val="center"/>
        <w:rPr>
          <w:rFonts w:ascii="Times New Roman" w:hAnsi="Times New Roman" w:cs="Times New Roman"/>
          <w:b/>
          <w:bCs/>
        </w:rPr>
      </w:pPr>
      <w:r w:rsidRPr="00A678D1">
        <w:rPr>
          <w:rFonts w:ascii="Times New Roman" w:hAnsi="Times New Roman" w:cs="Times New Roman"/>
          <w:b/>
          <w:bCs/>
        </w:rPr>
        <w:t>§</w:t>
      </w:r>
      <w:r w:rsidR="00680DC2">
        <w:rPr>
          <w:rFonts w:ascii="Times New Roman" w:hAnsi="Times New Roman" w:cs="Times New Roman"/>
          <w:b/>
          <w:bCs/>
        </w:rPr>
        <w:t xml:space="preserve"> </w:t>
      </w:r>
      <w:r w:rsidRPr="00A678D1">
        <w:rPr>
          <w:rFonts w:ascii="Times New Roman" w:hAnsi="Times New Roman" w:cs="Times New Roman"/>
          <w:b/>
          <w:bCs/>
        </w:rPr>
        <w:t>5</w:t>
      </w:r>
    </w:p>
    <w:p w14:paraId="5AD2BC64" w14:textId="5F4B39DB" w:rsidR="00A678D1" w:rsidRDefault="00682294" w:rsidP="00A678D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przyjęcia dziecka zakwalifikowanego do Żłobka, jest zawarcie stosownej umowy pomiędzy Żłobkiem a rodzicem/ opiekunem prawnym – na świadczenie usług opiekuńczych w Żłobku.</w:t>
      </w:r>
      <w:r w:rsidR="003F7FE7" w:rsidRPr="003F7FE7">
        <w:t xml:space="preserve"> </w:t>
      </w:r>
      <w:r w:rsidR="003F7FE7" w:rsidRPr="003F7FE7">
        <w:rPr>
          <w:rFonts w:ascii="Times New Roman" w:hAnsi="Times New Roman" w:cs="Times New Roman"/>
        </w:rPr>
        <w:t xml:space="preserve">Do 1 </w:t>
      </w:r>
      <w:r w:rsidR="003F7FE7" w:rsidRPr="003E594B">
        <w:rPr>
          <w:rFonts w:ascii="Times New Roman" w:hAnsi="Times New Roman" w:cs="Times New Roman"/>
        </w:rPr>
        <w:t>września</w:t>
      </w:r>
      <w:r w:rsidR="003F7FE7" w:rsidRPr="003F7FE7">
        <w:rPr>
          <w:rFonts w:ascii="Times New Roman" w:hAnsi="Times New Roman" w:cs="Times New Roman"/>
        </w:rPr>
        <w:t xml:space="preserve"> danego roku następuje podpisywanie z rodzicami umów w sprawie korzystania z usług Żłobka.</w:t>
      </w:r>
    </w:p>
    <w:p w14:paraId="26794A14" w14:textId="36AB2F9B" w:rsidR="00A678D1" w:rsidRDefault="00A678D1" w:rsidP="00A678D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Niepodpisanie umowy przez rodziców/opiekunów prawnych dziecka w terminie </w:t>
      </w:r>
      <w:r w:rsidR="00F437FA">
        <w:rPr>
          <w:rFonts w:ascii="Times New Roman" w:hAnsi="Times New Roman" w:cs="Times New Roman"/>
        </w:rPr>
        <w:t>do 1 września</w:t>
      </w:r>
      <w:r>
        <w:rPr>
          <w:rFonts w:ascii="Times New Roman" w:hAnsi="Times New Roman" w:cs="Times New Roman"/>
        </w:rPr>
        <w:t xml:space="preserve"> jest równoznaczne z rezygnacją z miejsca w Żłobku, skreśleniem dziecka z listy przyjętych i przyjęciem kolejnego dziecka z listy oczekujących na miejsce w Żłobku.</w:t>
      </w:r>
    </w:p>
    <w:p w14:paraId="7A3F94CC" w14:textId="19658D12" w:rsidR="00A678D1" w:rsidRPr="008B5ACD" w:rsidRDefault="00A678D1" w:rsidP="00A678D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B5ACD">
        <w:rPr>
          <w:rFonts w:ascii="Times New Roman" w:hAnsi="Times New Roman" w:cs="Times New Roman"/>
        </w:rPr>
        <w:t xml:space="preserve">W przypadku niezgłoszenia się dziecka do Żłobka w ciągu 14 dni od ustalonego w umowie terminu i braku informacji od rodzica/opiekuna prawnego, </w:t>
      </w:r>
      <w:r w:rsidR="00AD3A7F" w:rsidRPr="008B5ACD">
        <w:rPr>
          <w:rFonts w:ascii="Times New Roman" w:hAnsi="Times New Roman" w:cs="Times New Roman"/>
        </w:rPr>
        <w:t xml:space="preserve">umowa zostaje </w:t>
      </w:r>
      <w:r w:rsidR="00AD3A7F" w:rsidRPr="008B5ACD">
        <w:rPr>
          <w:rFonts w:ascii="Times New Roman" w:hAnsi="Times New Roman" w:cs="Times New Roman"/>
        </w:rPr>
        <w:lastRenderedPageBreak/>
        <w:t>rozwiązana z ostatnim dniem miesiąca, a</w:t>
      </w:r>
      <w:r w:rsidRPr="008B5ACD">
        <w:rPr>
          <w:rFonts w:ascii="Times New Roman" w:hAnsi="Times New Roman" w:cs="Times New Roman"/>
        </w:rPr>
        <w:t xml:space="preserve"> </w:t>
      </w:r>
      <w:r w:rsidR="00F437FA" w:rsidRPr="008B5ACD">
        <w:rPr>
          <w:rFonts w:ascii="Times New Roman" w:hAnsi="Times New Roman" w:cs="Times New Roman"/>
        </w:rPr>
        <w:t>rodzic jest zobowiązany do wpłacenia opłaty cennikowej za ten miesiąc</w:t>
      </w:r>
      <w:r w:rsidR="009F27B4" w:rsidRPr="008B5ACD">
        <w:rPr>
          <w:rFonts w:ascii="Times New Roman" w:hAnsi="Times New Roman" w:cs="Times New Roman"/>
        </w:rPr>
        <w:t xml:space="preserve"> (opłata za pobyt dziecka w żłobku w wymiarze do 10 godzin dziennie wynosi 2200,00 zł miesięcznie).</w:t>
      </w:r>
    </w:p>
    <w:p w14:paraId="5B26F476" w14:textId="77777777" w:rsidR="00CD1AAE" w:rsidRDefault="00CD1AAE" w:rsidP="00CD1AAE">
      <w:pPr>
        <w:pStyle w:val="Akapitzlist"/>
        <w:rPr>
          <w:rFonts w:ascii="Times New Roman" w:hAnsi="Times New Roman" w:cs="Times New Roman"/>
        </w:rPr>
      </w:pPr>
    </w:p>
    <w:p w14:paraId="2D43F850" w14:textId="29D8DE02" w:rsidR="00CD1AAE" w:rsidRPr="00CD1AAE" w:rsidRDefault="00CD1AAE" w:rsidP="006C373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D1AAE">
        <w:rPr>
          <w:rFonts w:ascii="Times New Roman" w:hAnsi="Times New Roman" w:cs="Times New Roman"/>
          <w:b/>
          <w:bCs/>
        </w:rPr>
        <w:t>Rozdział IV</w:t>
      </w:r>
    </w:p>
    <w:p w14:paraId="0A255506" w14:textId="7807F2E5" w:rsidR="00A678D1" w:rsidRDefault="00CD1AAE" w:rsidP="006C373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Komisja rekrutacyjna</w:t>
      </w:r>
    </w:p>
    <w:p w14:paraId="7E7EB7FB" w14:textId="660E6B50" w:rsidR="00A613C0" w:rsidRDefault="00A613C0" w:rsidP="00A678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14:paraId="1EC4E340" w14:textId="1A704EF0" w:rsidR="00A678D1" w:rsidRDefault="00A678D1" w:rsidP="00A678D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678D1">
        <w:rPr>
          <w:rFonts w:ascii="Times New Roman" w:hAnsi="Times New Roman" w:cs="Times New Roman"/>
        </w:rPr>
        <w:t>Do analizy Kart zgłosz</w:t>
      </w:r>
      <w:r>
        <w:rPr>
          <w:rFonts w:ascii="Times New Roman" w:hAnsi="Times New Roman" w:cs="Times New Roman"/>
        </w:rPr>
        <w:t>enia oraz wymaganych dokumentów złożonych w postępowaniu rekrutacyjnym Dyrektor Żłobka powołuje Komisję Rekrutacyjną.</w:t>
      </w:r>
    </w:p>
    <w:p w14:paraId="7DF483D0" w14:textId="0565E624" w:rsidR="00DB471A" w:rsidRPr="00AD3A7F" w:rsidRDefault="006E42DD" w:rsidP="002D37A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D3A7F">
        <w:rPr>
          <w:rFonts w:ascii="Times New Roman" w:hAnsi="Times New Roman" w:cs="Times New Roman"/>
        </w:rPr>
        <w:t xml:space="preserve">Członkiem Komisji rekrutacyjnej może być przedstawiciel Rady Rodziców, </w:t>
      </w:r>
      <w:r w:rsidR="002D37A9" w:rsidRPr="00AD3A7F">
        <w:rPr>
          <w:rFonts w:ascii="Times New Roman" w:hAnsi="Times New Roman" w:cs="Times New Roman"/>
        </w:rPr>
        <w:t>podmiotu</w:t>
      </w:r>
      <w:r w:rsidRPr="00AD3A7F">
        <w:rPr>
          <w:rFonts w:ascii="Times New Roman" w:hAnsi="Times New Roman" w:cs="Times New Roman"/>
        </w:rPr>
        <w:t xml:space="preserve"> </w:t>
      </w:r>
      <w:r w:rsidR="002D37A9" w:rsidRPr="00AD3A7F">
        <w:rPr>
          <w:rFonts w:ascii="Times New Roman" w:hAnsi="Times New Roman" w:cs="Times New Roman"/>
        </w:rPr>
        <w:t xml:space="preserve">prowadzącego </w:t>
      </w:r>
      <w:r w:rsidRPr="00AD3A7F">
        <w:rPr>
          <w:rFonts w:ascii="Times New Roman" w:hAnsi="Times New Roman" w:cs="Times New Roman"/>
        </w:rPr>
        <w:t xml:space="preserve">lub innej placówki oświatowej z terenu Gminy Grybów wskazanej przez </w:t>
      </w:r>
      <w:r w:rsidR="002D37A9" w:rsidRPr="00AD3A7F">
        <w:rPr>
          <w:rFonts w:ascii="Times New Roman" w:hAnsi="Times New Roman" w:cs="Times New Roman"/>
        </w:rPr>
        <w:t>podmiot tworzący</w:t>
      </w:r>
      <w:r w:rsidR="00DB471A" w:rsidRPr="00AD3A7F">
        <w:rPr>
          <w:rFonts w:ascii="Times New Roman" w:hAnsi="Times New Roman" w:cs="Times New Roman"/>
        </w:rPr>
        <w:t>.</w:t>
      </w:r>
    </w:p>
    <w:p w14:paraId="1D9C5F24" w14:textId="1998332A" w:rsidR="00680DC2" w:rsidRDefault="00680DC2" w:rsidP="00CD1AAE">
      <w:pPr>
        <w:jc w:val="center"/>
        <w:rPr>
          <w:rFonts w:ascii="Times New Roman" w:hAnsi="Times New Roman" w:cs="Times New Roman"/>
          <w:b/>
          <w:bCs/>
        </w:rPr>
      </w:pPr>
      <w:r w:rsidRPr="00CD1AAE">
        <w:rPr>
          <w:rFonts w:ascii="Times New Roman" w:hAnsi="Times New Roman" w:cs="Times New Roman"/>
          <w:b/>
          <w:bCs/>
        </w:rPr>
        <w:t>§ 7</w:t>
      </w:r>
    </w:p>
    <w:p w14:paraId="0115D65D" w14:textId="064A3950" w:rsidR="00680DC2" w:rsidRDefault="00680DC2" w:rsidP="00680DC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sprawdza złożone Karty zgłoszenia dziecka do Żłobka Samorządowego w Gminie Grybów pod względem formalnym, a następnie pod względem spełniania kryteriów pierwszeństwa określonych w Statucie Samorządowego Żłobka w Gminie Grybów oraz w § 3 Regulaminu Rekrutacji dzieci do Samorządowego Żłobka w Gminie Grybów.</w:t>
      </w:r>
    </w:p>
    <w:p w14:paraId="5F47BFCE" w14:textId="2FAEA28E" w:rsidR="00680DC2" w:rsidRDefault="00680DC2" w:rsidP="00680DC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liczba Kart zgłoszenia spełniająca warunki pierwszeństwa jest większa od liczby miejsc w placówce, to wówczas decyduje kolejność zgłoszeń.</w:t>
      </w:r>
    </w:p>
    <w:p w14:paraId="30A63D77" w14:textId="6B0FDB71" w:rsidR="00B73D5A" w:rsidRDefault="00680DC2" w:rsidP="00680DC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liczba Kart zgłoszenia spełniająca warunki pierwszeństwa jest mniejsza od liczby miejsc w placówce, to wówczas przyjęte zostają wszystkie dzieci spełniające warunki pierwszeństwa, </w:t>
      </w:r>
      <w:r w:rsidR="00676FC7">
        <w:rPr>
          <w:rFonts w:ascii="Times New Roman" w:hAnsi="Times New Roman" w:cs="Times New Roman"/>
        </w:rPr>
        <w:t xml:space="preserve">a w odniesieniu do </w:t>
      </w:r>
      <w:r w:rsidR="00B73D5A">
        <w:rPr>
          <w:rFonts w:ascii="Times New Roman" w:hAnsi="Times New Roman" w:cs="Times New Roman"/>
        </w:rPr>
        <w:t>dzieci niespełniających warunków pierwszeństwa decyduje kolejność zgłoszeń.</w:t>
      </w:r>
    </w:p>
    <w:p w14:paraId="652A5526" w14:textId="77777777" w:rsidR="00B73D5A" w:rsidRDefault="00B73D5A" w:rsidP="00680DC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Rekrutacyjna sporządza protokół ze swojego posiedzenia, którego załącznikiem jest lista dzieci przyjętych i lista rezerwowa.</w:t>
      </w:r>
    </w:p>
    <w:p w14:paraId="2BC21056" w14:textId="77777777" w:rsidR="00B73D5A" w:rsidRPr="00CD1AAE" w:rsidRDefault="00B73D5A" w:rsidP="00B73D5A">
      <w:pPr>
        <w:jc w:val="center"/>
        <w:rPr>
          <w:rFonts w:ascii="Times New Roman" w:hAnsi="Times New Roman" w:cs="Times New Roman"/>
          <w:b/>
          <w:bCs/>
        </w:rPr>
      </w:pPr>
      <w:r w:rsidRPr="00CD1AAE">
        <w:rPr>
          <w:rFonts w:ascii="Times New Roman" w:hAnsi="Times New Roman" w:cs="Times New Roman"/>
          <w:b/>
          <w:bCs/>
        </w:rPr>
        <w:t>§ 8</w:t>
      </w:r>
    </w:p>
    <w:p w14:paraId="55B1DB4B" w14:textId="4A319661" w:rsidR="00B73D5A" w:rsidRDefault="00B73D5A" w:rsidP="006E42D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Dokumenty, które wpłyną przed lub po terminie wskazanym w Ogłoszeniu o rozpoczęciu rekrutacji, jak również wnioski niekompletne (niezawierające wszystkich wymaganych dokumentów rekrutacyjnych lub nieopatrzone wymaganymi podpisami) nie będą rozpatrywane w procesie rekrutacji.</w:t>
      </w:r>
    </w:p>
    <w:p w14:paraId="6D4850AF" w14:textId="77777777" w:rsidR="004E2E69" w:rsidRDefault="004E2E69" w:rsidP="00B73D5A">
      <w:pPr>
        <w:rPr>
          <w:rFonts w:ascii="Times New Roman" w:hAnsi="Times New Roman" w:cs="Times New Roman"/>
        </w:rPr>
      </w:pPr>
    </w:p>
    <w:p w14:paraId="5157D41C" w14:textId="18C4D24B" w:rsidR="00C02FC0" w:rsidRPr="005014B6" w:rsidRDefault="005014B6" w:rsidP="00B73D5A">
      <w:pPr>
        <w:rPr>
          <w:rFonts w:ascii="Times New Roman" w:hAnsi="Times New Roman" w:cs="Times New Roman"/>
          <w:sz w:val="20"/>
          <w:szCs w:val="20"/>
        </w:rPr>
      </w:pPr>
      <w:r w:rsidRPr="005014B6">
        <w:rPr>
          <w:rFonts w:ascii="Times New Roman" w:hAnsi="Times New Roman" w:cs="Times New Roman"/>
          <w:sz w:val="20"/>
          <w:szCs w:val="20"/>
        </w:rPr>
        <w:t>Załączniki:</w:t>
      </w:r>
    </w:p>
    <w:p w14:paraId="5A1746F5" w14:textId="4BE4B50C" w:rsidR="005014B6" w:rsidRPr="005014B6" w:rsidRDefault="005014B6" w:rsidP="005014B6">
      <w:pPr>
        <w:rPr>
          <w:rFonts w:ascii="Times New Roman" w:hAnsi="Times New Roman" w:cs="Times New Roman"/>
          <w:sz w:val="20"/>
          <w:szCs w:val="20"/>
        </w:rPr>
      </w:pPr>
      <w:r w:rsidRPr="005014B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C22AA">
        <w:rPr>
          <w:rFonts w:ascii="Times New Roman" w:hAnsi="Times New Roman" w:cs="Times New Roman"/>
          <w:sz w:val="20"/>
          <w:szCs w:val="20"/>
        </w:rPr>
        <w:t>1</w:t>
      </w:r>
      <w:r w:rsidRPr="005014B6">
        <w:rPr>
          <w:rFonts w:ascii="Times New Roman" w:hAnsi="Times New Roman" w:cs="Times New Roman"/>
          <w:sz w:val="20"/>
          <w:szCs w:val="20"/>
        </w:rPr>
        <w:t xml:space="preserve"> – Oświadczenie o wielodzietności rodziny kandydata do żłobka.</w:t>
      </w:r>
    </w:p>
    <w:p w14:paraId="4C48338E" w14:textId="486D6E17" w:rsidR="00503D8C" w:rsidRDefault="005014B6" w:rsidP="005014B6">
      <w:pPr>
        <w:rPr>
          <w:rFonts w:ascii="Times New Roman" w:hAnsi="Times New Roman" w:cs="Times New Roman"/>
          <w:sz w:val="20"/>
          <w:szCs w:val="20"/>
        </w:rPr>
      </w:pPr>
      <w:r w:rsidRPr="005014B6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FC22AA">
        <w:rPr>
          <w:rFonts w:ascii="Times New Roman" w:hAnsi="Times New Roman" w:cs="Times New Roman"/>
          <w:sz w:val="20"/>
          <w:szCs w:val="20"/>
        </w:rPr>
        <w:t>2</w:t>
      </w:r>
      <w:r w:rsidRPr="005014B6">
        <w:rPr>
          <w:rFonts w:ascii="Times New Roman" w:hAnsi="Times New Roman" w:cs="Times New Roman"/>
          <w:sz w:val="20"/>
          <w:szCs w:val="20"/>
        </w:rPr>
        <w:t xml:space="preserve"> – Oświadczenie o posiadaniu Karty Dużej Rodziny.</w:t>
      </w:r>
    </w:p>
    <w:p w14:paraId="318D4D56" w14:textId="32DD3F2A" w:rsidR="002D37A9" w:rsidRPr="008B5ACD" w:rsidRDefault="002D37A9" w:rsidP="005014B6">
      <w:pPr>
        <w:rPr>
          <w:rFonts w:ascii="Times New Roman" w:hAnsi="Times New Roman" w:cs="Times New Roman"/>
          <w:sz w:val="20"/>
          <w:szCs w:val="20"/>
        </w:rPr>
      </w:pPr>
      <w:r w:rsidRPr="008B5ACD">
        <w:rPr>
          <w:rFonts w:ascii="Times New Roman" w:hAnsi="Times New Roman" w:cs="Times New Roman"/>
          <w:sz w:val="20"/>
          <w:szCs w:val="20"/>
        </w:rPr>
        <w:t xml:space="preserve">Załącznik nr 3 - </w:t>
      </w:r>
      <w:bookmarkStart w:id="2" w:name="_Hlk206060005"/>
      <w:r w:rsidRPr="008B5ACD">
        <w:rPr>
          <w:rFonts w:ascii="Times New Roman" w:hAnsi="Times New Roman" w:cs="Times New Roman"/>
          <w:sz w:val="20"/>
          <w:szCs w:val="20"/>
        </w:rPr>
        <w:t xml:space="preserve">Oświadczenie o </w:t>
      </w:r>
      <w:r w:rsidR="00AD3A7F" w:rsidRPr="008B5ACD">
        <w:rPr>
          <w:rFonts w:ascii="Times New Roman" w:hAnsi="Times New Roman" w:cs="Times New Roman"/>
          <w:sz w:val="20"/>
          <w:szCs w:val="20"/>
        </w:rPr>
        <w:t>zapisaniu do Żłobka dwójki</w:t>
      </w:r>
      <w:r w:rsidR="008B5ACD" w:rsidRPr="008B5ACD">
        <w:rPr>
          <w:rFonts w:ascii="Times New Roman" w:hAnsi="Times New Roman" w:cs="Times New Roman"/>
          <w:sz w:val="20"/>
          <w:szCs w:val="20"/>
        </w:rPr>
        <w:t xml:space="preserve"> </w:t>
      </w:r>
      <w:r w:rsidR="008B5ACD" w:rsidRPr="008B5ACD">
        <w:rPr>
          <w:rFonts w:ascii="Times New Roman" w:hAnsi="Times New Roman" w:cs="Times New Roman"/>
          <w:sz w:val="20"/>
          <w:szCs w:val="20"/>
        </w:rPr>
        <w:t>lub więcej</w:t>
      </w:r>
      <w:r w:rsidR="00AD3A7F" w:rsidRPr="008B5ACD">
        <w:rPr>
          <w:rFonts w:ascii="Times New Roman" w:hAnsi="Times New Roman" w:cs="Times New Roman"/>
          <w:sz w:val="20"/>
          <w:szCs w:val="20"/>
        </w:rPr>
        <w:t xml:space="preserve"> dzieci</w:t>
      </w:r>
      <w:bookmarkEnd w:id="2"/>
      <w:r w:rsidR="00AD3A7F" w:rsidRPr="008B5ACD">
        <w:rPr>
          <w:rFonts w:ascii="Times New Roman" w:hAnsi="Times New Roman" w:cs="Times New Roman"/>
          <w:sz w:val="20"/>
          <w:szCs w:val="20"/>
        </w:rPr>
        <w:t>.</w:t>
      </w:r>
    </w:p>
    <w:p w14:paraId="128A50BB" w14:textId="77777777" w:rsidR="00503D8C" w:rsidRDefault="00503D8C" w:rsidP="005014B6">
      <w:pPr>
        <w:rPr>
          <w:rFonts w:ascii="Times New Roman" w:hAnsi="Times New Roman" w:cs="Times New Roman"/>
          <w:sz w:val="20"/>
          <w:szCs w:val="20"/>
        </w:rPr>
      </w:pPr>
    </w:p>
    <w:p w14:paraId="6087ECFF" w14:textId="77777777" w:rsidR="00503D8C" w:rsidRPr="005014B6" w:rsidRDefault="00503D8C" w:rsidP="005014B6">
      <w:pPr>
        <w:rPr>
          <w:rFonts w:ascii="Times New Roman" w:hAnsi="Times New Roman" w:cs="Times New Roman"/>
          <w:sz w:val="20"/>
          <w:szCs w:val="20"/>
        </w:rPr>
      </w:pPr>
    </w:p>
    <w:p w14:paraId="26E320A7" w14:textId="6FD34D65" w:rsidR="004E2E69" w:rsidRDefault="004E2E69" w:rsidP="005014B6">
      <w:pPr>
        <w:jc w:val="center"/>
        <w:rPr>
          <w:rFonts w:ascii="Times New Roman" w:hAnsi="Times New Roman" w:cs="Times New Roman"/>
          <w:b/>
          <w:bCs/>
        </w:rPr>
      </w:pPr>
      <w:r w:rsidRPr="004E2E69">
        <w:rPr>
          <w:rFonts w:ascii="Times New Roman" w:hAnsi="Times New Roman" w:cs="Times New Roman"/>
          <w:b/>
          <w:bCs/>
        </w:rPr>
        <w:t>KRYTERIA NABORU DZIECI DO SAMORZĄDOWEGO ŻŁOBKA W GMINIE GRYBÓW</w:t>
      </w:r>
    </w:p>
    <w:p w14:paraId="01AFF81E" w14:textId="2B0D0C4F" w:rsidR="004E2E69" w:rsidRDefault="004E2E69" w:rsidP="00B73D5A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3969"/>
        <w:gridCol w:w="1270"/>
      </w:tblGrid>
      <w:tr w:rsidR="004E2E69" w14:paraId="560B07F8" w14:textId="77777777" w:rsidTr="004E2E69">
        <w:tc>
          <w:tcPr>
            <w:tcW w:w="570" w:type="dxa"/>
          </w:tcPr>
          <w:p w14:paraId="2B259736" w14:textId="40610209" w:rsidR="004E2E69" w:rsidRDefault="004E2E69" w:rsidP="00B73D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53" w:type="dxa"/>
          </w:tcPr>
          <w:p w14:paraId="5C26CEB4" w14:textId="68E7E429" w:rsidR="004E2E69" w:rsidRDefault="004E2E69" w:rsidP="00B73D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3969" w:type="dxa"/>
          </w:tcPr>
          <w:p w14:paraId="57D4B24B" w14:textId="3A7FB541" w:rsidR="004E2E69" w:rsidRDefault="004E2E69" w:rsidP="00B73D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Dokumenty potwierdzające</w:t>
            </w:r>
          </w:p>
        </w:tc>
        <w:tc>
          <w:tcPr>
            <w:tcW w:w="1270" w:type="dxa"/>
          </w:tcPr>
          <w:p w14:paraId="15C8DE76" w14:textId="34B642C2" w:rsidR="004E2E69" w:rsidRDefault="004E2E69" w:rsidP="00B73D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Punkty</w:t>
            </w:r>
          </w:p>
        </w:tc>
      </w:tr>
      <w:tr w:rsidR="004E2E69" w14:paraId="63E1ADD5" w14:textId="77777777" w:rsidTr="000C6892">
        <w:tc>
          <w:tcPr>
            <w:tcW w:w="570" w:type="dxa"/>
          </w:tcPr>
          <w:p w14:paraId="54A86E0E" w14:textId="4613311C" w:rsidR="004E2E69" w:rsidRDefault="006302C2" w:rsidP="00B73D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53" w:type="dxa"/>
          </w:tcPr>
          <w:p w14:paraId="5C92F3DD" w14:textId="7EDA9B87" w:rsidR="004E2E69" w:rsidRPr="006302C2" w:rsidRDefault="006302C2" w:rsidP="00B73D5A">
            <w:pPr>
              <w:rPr>
                <w:rFonts w:ascii="Times New Roman" w:hAnsi="Times New Roman" w:cs="Times New Roman"/>
              </w:rPr>
            </w:pPr>
            <w:r w:rsidRPr="006302C2">
              <w:rPr>
                <w:rFonts w:ascii="Times New Roman" w:hAnsi="Times New Roman" w:cs="Times New Roman"/>
              </w:rPr>
              <w:t>Niepełnosprawność dziecka</w:t>
            </w:r>
            <w:r w:rsidR="006446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16A8EFEF" w14:textId="4941BCFE" w:rsidR="00113CE0" w:rsidRDefault="00586652" w:rsidP="00113CE0">
            <w:pPr>
              <w:rPr>
                <w:rFonts w:ascii="Times New Roman" w:hAnsi="Times New Roman" w:cs="Times New Roman"/>
                <w:b/>
                <w:bCs/>
              </w:rPr>
            </w:pPr>
            <w:r w:rsidRPr="004D436E">
              <w:rPr>
                <w:rFonts w:ascii="Times New Roman" w:hAnsi="Times New Roman" w:cs="Times New Roman"/>
                <w:i/>
                <w:iCs/>
              </w:rPr>
              <w:t>Załącznik</w:t>
            </w:r>
            <w:r w:rsidRPr="00586652">
              <w:rPr>
                <w:rFonts w:ascii="Times New Roman" w:hAnsi="Times New Roman" w:cs="Times New Roman"/>
              </w:rPr>
              <w:t>:</w:t>
            </w:r>
            <w:r w:rsidR="00113CE0">
              <w:rPr>
                <w:rFonts w:ascii="Times New Roman" w:hAnsi="Times New Roman" w:cs="Times New Roman"/>
              </w:rPr>
              <w:t xml:space="preserve"> </w:t>
            </w:r>
            <w:r w:rsidR="00113CE0" w:rsidRPr="00113CE0">
              <w:rPr>
                <w:rFonts w:ascii="Times New Roman" w:hAnsi="Times New Roman" w:cs="Times New Roman"/>
              </w:rPr>
              <w:t>Potwierdzona za zgodność z oryginałem kserokopia orzeczenia o niepełnosprawności lub orzeczenie o potrzebie kształcenia specjalnego Kandydata do Żłobka.</w:t>
            </w:r>
          </w:p>
          <w:p w14:paraId="0CA24AE4" w14:textId="796EBF23" w:rsidR="004E2E69" w:rsidRDefault="004E2E69" w:rsidP="005866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491FCBFE" w14:textId="340DD722" w:rsidR="004E2E69" w:rsidRPr="000C6892" w:rsidRDefault="000C6892" w:rsidP="000C6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89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E2E69" w14:paraId="2D5747F6" w14:textId="77777777" w:rsidTr="000C6892">
        <w:tc>
          <w:tcPr>
            <w:tcW w:w="570" w:type="dxa"/>
          </w:tcPr>
          <w:p w14:paraId="63D6A70F" w14:textId="694E8A55" w:rsidR="004E2E69" w:rsidRDefault="00586652" w:rsidP="00B73D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3253" w:type="dxa"/>
          </w:tcPr>
          <w:p w14:paraId="3CD3CCC1" w14:textId="713161E8" w:rsidR="004E2E69" w:rsidRPr="00586652" w:rsidRDefault="00586652" w:rsidP="00B73D5A">
            <w:pPr>
              <w:rPr>
                <w:rFonts w:ascii="Times New Roman" w:hAnsi="Times New Roman" w:cs="Times New Roman"/>
              </w:rPr>
            </w:pPr>
            <w:r w:rsidRPr="00586652">
              <w:rPr>
                <w:rFonts w:ascii="Times New Roman" w:hAnsi="Times New Roman" w:cs="Times New Roman"/>
              </w:rPr>
              <w:t>Dziecko z rodziny wielodzietnej</w:t>
            </w:r>
            <w:r w:rsidR="00682294">
              <w:rPr>
                <w:rFonts w:ascii="Times New Roman" w:hAnsi="Times New Roman" w:cs="Times New Roman"/>
              </w:rPr>
              <w:t xml:space="preserve"> (troje lub więcej dzieci), posiadające Kartę Dużej Rodziny</w:t>
            </w:r>
          </w:p>
        </w:tc>
        <w:tc>
          <w:tcPr>
            <w:tcW w:w="3969" w:type="dxa"/>
          </w:tcPr>
          <w:p w14:paraId="2462EDF1" w14:textId="521F4C87" w:rsidR="004E2E69" w:rsidRDefault="00586652" w:rsidP="00586652">
            <w:pPr>
              <w:rPr>
                <w:rFonts w:ascii="Times New Roman" w:hAnsi="Times New Roman" w:cs="Times New Roman"/>
                <w:b/>
                <w:bCs/>
              </w:rPr>
            </w:pPr>
            <w:r w:rsidRPr="004D436E">
              <w:rPr>
                <w:rFonts w:ascii="Times New Roman" w:hAnsi="Times New Roman" w:cs="Times New Roman"/>
                <w:i/>
                <w:iCs/>
              </w:rPr>
              <w:t>Załącznik</w:t>
            </w:r>
            <w:r w:rsidRPr="0058665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6652">
              <w:rPr>
                <w:rFonts w:ascii="Times New Roman" w:hAnsi="Times New Roman" w:cs="Times New Roman"/>
              </w:rPr>
              <w:t>Oświadczenie o wielodzietności rodziny Kandydata i posiadaniu Karty Dużej Rodziny</w:t>
            </w:r>
            <w:r w:rsidR="00673FB3">
              <w:rPr>
                <w:rFonts w:ascii="Times New Roman" w:hAnsi="Times New Roman" w:cs="Times New Roman"/>
              </w:rPr>
              <w:t xml:space="preserve"> (Załącznik nr 2 i nr 3</w:t>
            </w:r>
            <w:r w:rsidR="00673FB3" w:rsidRPr="006302C2">
              <w:rPr>
                <w:rFonts w:ascii="Times New Roman" w:hAnsi="Times New Roman" w:cs="Times New Roman"/>
              </w:rPr>
              <w:t xml:space="preserve"> do </w:t>
            </w:r>
            <w:r w:rsidR="00673FB3">
              <w:rPr>
                <w:rFonts w:ascii="Times New Roman" w:hAnsi="Times New Roman" w:cs="Times New Roman"/>
              </w:rPr>
              <w:t xml:space="preserve">Karty zgłoszeń </w:t>
            </w:r>
            <w:r w:rsidR="00673FB3" w:rsidRPr="006302C2">
              <w:rPr>
                <w:rFonts w:ascii="Times New Roman" w:hAnsi="Times New Roman" w:cs="Times New Roman"/>
              </w:rPr>
              <w:t>o przyjęcie dziecka do</w:t>
            </w:r>
            <w:r w:rsidR="00673FB3">
              <w:rPr>
                <w:rFonts w:ascii="Times New Roman" w:hAnsi="Times New Roman" w:cs="Times New Roman"/>
              </w:rPr>
              <w:t xml:space="preserve"> Samorządowego Żłobka w Gminie Grybów).</w:t>
            </w:r>
          </w:p>
        </w:tc>
        <w:tc>
          <w:tcPr>
            <w:tcW w:w="1270" w:type="dxa"/>
            <w:vAlign w:val="center"/>
          </w:tcPr>
          <w:p w14:paraId="024F0AA0" w14:textId="1E8E11D2" w:rsidR="004E2E69" w:rsidRPr="000C6892" w:rsidRDefault="000C6892" w:rsidP="000C6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302C2" w14:paraId="7FD60295" w14:textId="77777777" w:rsidTr="000C6892">
        <w:tc>
          <w:tcPr>
            <w:tcW w:w="570" w:type="dxa"/>
          </w:tcPr>
          <w:p w14:paraId="5998E3FD" w14:textId="28159E8D" w:rsidR="006302C2" w:rsidRDefault="00586652" w:rsidP="00B73D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53" w:type="dxa"/>
          </w:tcPr>
          <w:p w14:paraId="596F411E" w14:textId="79DBC313" w:rsidR="006302C2" w:rsidRPr="0059061F" w:rsidRDefault="0059061F" w:rsidP="00B73D5A">
            <w:pPr>
              <w:rPr>
                <w:rFonts w:ascii="Times New Roman" w:hAnsi="Times New Roman" w:cs="Times New Roman"/>
              </w:rPr>
            </w:pPr>
            <w:r w:rsidRPr="0059061F">
              <w:rPr>
                <w:rFonts w:ascii="Times New Roman" w:hAnsi="Times New Roman" w:cs="Times New Roman"/>
              </w:rPr>
              <w:t>Dziecko objęte pieczą zastępczą</w:t>
            </w:r>
          </w:p>
        </w:tc>
        <w:tc>
          <w:tcPr>
            <w:tcW w:w="3969" w:type="dxa"/>
          </w:tcPr>
          <w:p w14:paraId="1C21FE6F" w14:textId="61A059E1" w:rsidR="006302C2" w:rsidRPr="0059061F" w:rsidRDefault="0059061F" w:rsidP="00B73D5A">
            <w:pPr>
              <w:rPr>
                <w:rFonts w:ascii="Times New Roman" w:hAnsi="Times New Roman" w:cs="Times New Roman"/>
              </w:rPr>
            </w:pPr>
            <w:r w:rsidRPr="004D436E">
              <w:rPr>
                <w:rFonts w:ascii="Times New Roman" w:hAnsi="Times New Roman" w:cs="Times New Roman"/>
                <w:i/>
                <w:iCs/>
              </w:rPr>
              <w:t>Załącznik</w:t>
            </w:r>
            <w:r w:rsidRPr="0059061F">
              <w:rPr>
                <w:rFonts w:ascii="Times New Roman" w:hAnsi="Times New Roman" w:cs="Times New Roman"/>
              </w:rPr>
              <w:t xml:space="preserve">: </w:t>
            </w:r>
            <w:r w:rsidR="00EF7ECB" w:rsidRPr="00EF7ECB">
              <w:rPr>
                <w:rFonts w:ascii="Times New Roman" w:hAnsi="Times New Roman" w:cs="Times New Roman"/>
              </w:rPr>
              <w:t xml:space="preserve">Potwierdzona za zgodność z oryginałem kserokopia </w:t>
            </w:r>
            <w:r w:rsidR="00EF7ECB">
              <w:rPr>
                <w:rFonts w:ascii="Times New Roman" w:hAnsi="Times New Roman" w:cs="Times New Roman"/>
              </w:rPr>
              <w:t>o</w:t>
            </w:r>
            <w:r w:rsidRPr="0059061F">
              <w:rPr>
                <w:rFonts w:ascii="Times New Roman" w:hAnsi="Times New Roman" w:cs="Times New Roman"/>
              </w:rPr>
              <w:t>rzeczeni</w:t>
            </w:r>
            <w:r w:rsidR="00EF7ECB">
              <w:rPr>
                <w:rFonts w:ascii="Times New Roman" w:hAnsi="Times New Roman" w:cs="Times New Roman"/>
              </w:rPr>
              <w:t>a</w:t>
            </w:r>
            <w:r w:rsidRPr="0059061F">
              <w:rPr>
                <w:rFonts w:ascii="Times New Roman" w:hAnsi="Times New Roman" w:cs="Times New Roman"/>
              </w:rPr>
              <w:t xml:space="preserve"> sądu o umieszczeniu dziecka w pieczy zastępczej.</w:t>
            </w:r>
          </w:p>
        </w:tc>
        <w:tc>
          <w:tcPr>
            <w:tcW w:w="1270" w:type="dxa"/>
            <w:vAlign w:val="center"/>
          </w:tcPr>
          <w:p w14:paraId="5F2A9654" w14:textId="183A22AC" w:rsidR="006302C2" w:rsidRPr="000C6892" w:rsidRDefault="000C6892" w:rsidP="000C6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302C2" w14:paraId="4A2903FD" w14:textId="77777777" w:rsidTr="000C6892">
        <w:tc>
          <w:tcPr>
            <w:tcW w:w="570" w:type="dxa"/>
          </w:tcPr>
          <w:p w14:paraId="502E07D0" w14:textId="2664FDC8" w:rsidR="006302C2" w:rsidRDefault="0059061F" w:rsidP="00B73D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253" w:type="dxa"/>
          </w:tcPr>
          <w:p w14:paraId="10EE8FCE" w14:textId="1BEC6A9B" w:rsidR="006302C2" w:rsidRPr="0059061F" w:rsidRDefault="00CB4B83" w:rsidP="00B73D5A">
            <w:pPr>
              <w:rPr>
                <w:rFonts w:ascii="Times New Roman" w:hAnsi="Times New Roman" w:cs="Times New Roman"/>
              </w:rPr>
            </w:pPr>
            <w:r w:rsidRPr="00CB4B83">
              <w:rPr>
                <w:rFonts w:ascii="Times New Roman" w:hAnsi="Times New Roman" w:cs="Times New Roman"/>
              </w:rPr>
              <w:t>Dziecko, którego oboje rodzice lub samotny rodzic pracują na podstawie umowy o pracę, wykonują pracę na podstawie umowy cywilnoprawnej - co najmniej 20 godzin tygodniowo, studiują lub uczą się w trybie dziennym lub prowadzą działalność gospodarczą lub prowadzą gospodarstwo rolne.</w:t>
            </w:r>
          </w:p>
        </w:tc>
        <w:tc>
          <w:tcPr>
            <w:tcW w:w="3969" w:type="dxa"/>
          </w:tcPr>
          <w:p w14:paraId="2B0F9220" w14:textId="2E9B12BB" w:rsidR="006302C2" w:rsidRPr="0059061F" w:rsidRDefault="0059061F" w:rsidP="00B73D5A">
            <w:pPr>
              <w:rPr>
                <w:rFonts w:ascii="Times New Roman" w:hAnsi="Times New Roman" w:cs="Times New Roman"/>
              </w:rPr>
            </w:pPr>
            <w:r w:rsidRPr="004D436E">
              <w:rPr>
                <w:rFonts w:ascii="Times New Roman" w:hAnsi="Times New Roman" w:cs="Times New Roman"/>
                <w:i/>
                <w:iCs/>
              </w:rPr>
              <w:t>Załącznik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9061F">
              <w:rPr>
                <w:rFonts w:ascii="Times New Roman" w:hAnsi="Times New Roman" w:cs="Times New Roman"/>
              </w:rPr>
              <w:t>Zaświadczenie o</w:t>
            </w:r>
            <w:r w:rsidR="00113CE0">
              <w:rPr>
                <w:rFonts w:ascii="Times New Roman" w:hAnsi="Times New Roman" w:cs="Times New Roman"/>
              </w:rPr>
              <w:t>d pracodawcy o</w:t>
            </w:r>
            <w:r w:rsidRPr="0059061F">
              <w:rPr>
                <w:rFonts w:ascii="Times New Roman" w:hAnsi="Times New Roman" w:cs="Times New Roman"/>
              </w:rPr>
              <w:t xml:space="preserve"> zatrudnieniu albo informacja z Centralnej Ewidencji i Informacji Działalności Gospodarczej o prowadzeniu działalności gospodarczej</w:t>
            </w:r>
            <w:r>
              <w:rPr>
                <w:rFonts w:ascii="Times New Roman" w:hAnsi="Times New Roman" w:cs="Times New Roman"/>
              </w:rPr>
              <w:t xml:space="preserve"> lub</w:t>
            </w:r>
            <w:r w:rsidRPr="0059061F">
              <w:rPr>
                <w:rFonts w:ascii="Times New Roman" w:hAnsi="Times New Roman" w:cs="Times New Roman"/>
              </w:rPr>
              <w:t xml:space="preserve"> zaświadczenie o prowadzeniu gospodarstwa rolnego lub </w:t>
            </w:r>
            <w:r>
              <w:rPr>
                <w:rFonts w:ascii="Times New Roman" w:hAnsi="Times New Roman" w:cs="Times New Roman"/>
              </w:rPr>
              <w:t>z</w:t>
            </w:r>
            <w:r w:rsidRPr="0059061F">
              <w:rPr>
                <w:rFonts w:ascii="Times New Roman" w:hAnsi="Times New Roman" w:cs="Times New Roman"/>
              </w:rPr>
              <w:t>aświadczenie z uczelni (szkoły) o pobieraniu nauki w systemie dziennym.</w:t>
            </w:r>
          </w:p>
        </w:tc>
        <w:tc>
          <w:tcPr>
            <w:tcW w:w="1270" w:type="dxa"/>
            <w:vAlign w:val="center"/>
          </w:tcPr>
          <w:p w14:paraId="0F65A99F" w14:textId="7BE92128" w:rsidR="006302C2" w:rsidRPr="000C6892" w:rsidRDefault="00232DDC" w:rsidP="000C6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892">
              <w:rPr>
                <w:rFonts w:ascii="Times New Roman" w:hAnsi="Times New Roman" w:cs="Times New Roman"/>
                <w:b/>
                <w:bCs/>
              </w:rPr>
              <w:t>1</w:t>
            </w:r>
            <w:r w:rsidR="000C68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9061F" w14:paraId="034DF62A" w14:textId="77777777" w:rsidTr="000C6892">
        <w:tc>
          <w:tcPr>
            <w:tcW w:w="570" w:type="dxa"/>
          </w:tcPr>
          <w:p w14:paraId="67491FFC" w14:textId="73DC66DD" w:rsidR="0059061F" w:rsidRDefault="0059061F" w:rsidP="00B73D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253" w:type="dxa"/>
          </w:tcPr>
          <w:p w14:paraId="7B5CF85C" w14:textId="74425ECD" w:rsidR="0059061F" w:rsidRDefault="00113CE0" w:rsidP="00B7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Zgłoszenie jednocześnie do Samorządowego Żłobka w Gminie Grybów dwójki lub więcej dzieci.</w:t>
            </w:r>
          </w:p>
        </w:tc>
        <w:tc>
          <w:tcPr>
            <w:tcW w:w="3969" w:type="dxa"/>
          </w:tcPr>
          <w:p w14:paraId="38B0DE41" w14:textId="789DCD04" w:rsidR="0059061F" w:rsidRDefault="00113CE0" w:rsidP="00B7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Wnioski o przyjęcie dzieci do Żłobka</w:t>
            </w:r>
          </w:p>
        </w:tc>
        <w:tc>
          <w:tcPr>
            <w:tcW w:w="1270" w:type="dxa"/>
            <w:vAlign w:val="center"/>
          </w:tcPr>
          <w:p w14:paraId="744B2EC3" w14:textId="4A789E0B" w:rsidR="0059061F" w:rsidRPr="000C6892" w:rsidRDefault="000C6892" w:rsidP="000C68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2AF434D2" w14:textId="0EF24455" w:rsidR="002C6740" w:rsidRPr="005014B6" w:rsidRDefault="002C6740" w:rsidP="005014B6">
      <w:pPr>
        <w:rPr>
          <w:rFonts w:ascii="Times New Roman" w:hAnsi="Times New Roman" w:cs="Times New Roman"/>
        </w:rPr>
      </w:pPr>
    </w:p>
    <w:sectPr w:rsidR="002C6740" w:rsidRPr="005014B6" w:rsidSect="00753A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40D5" w14:textId="77777777" w:rsidR="00615084" w:rsidRDefault="00615084" w:rsidP="002A30C8">
      <w:pPr>
        <w:spacing w:after="0" w:line="240" w:lineRule="auto"/>
      </w:pPr>
      <w:r>
        <w:separator/>
      </w:r>
    </w:p>
  </w:endnote>
  <w:endnote w:type="continuationSeparator" w:id="0">
    <w:p w14:paraId="7241791A" w14:textId="77777777" w:rsidR="00615084" w:rsidRDefault="00615084" w:rsidP="002A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77E1" w14:textId="0388CD7A" w:rsidR="005014B6" w:rsidRDefault="005014B6">
    <w:pPr>
      <w:pStyle w:val="Stopka"/>
    </w:pPr>
  </w:p>
  <w:p w14:paraId="37FF9D1C" w14:textId="1832CA8B" w:rsidR="00DB471A" w:rsidRDefault="005014B6">
    <w:pPr>
      <w:pStyle w:val="Stopka"/>
    </w:pPr>
    <w:r>
      <w:rPr>
        <w:b/>
        <w:bCs/>
        <w:noProof/>
        <w:lang w:eastAsia="pl-PL"/>
      </w:rPr>
      <w:drawing>
        <wp:inline distT="0" distB="0" distL="0" distR="0" wp14:anchorId="783E5A79" wp14:editId="0B21D7FC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9A24" w14:textId="77777777" w:rsidR="00615084" w:rsidRDefault="00615084" w:rsidP="002A30C8">
      <w:pPr>
        <w:spacing w:after="0" w:line="240" w:lineRule="auto"/>
      </w:pPr>
      <w:r>
        <w:separator/>
      </w:r>
    </w:p>
  </w:footnote>
  <w:footnote w:type="continuationSeparator" w:id="0">
    <w:p w14:paraId="3F3FBC59" w14:textId="77777777" w:rsidR="00615084" w:rsidRDefault="00615084" w:rsidP="002A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BDAD" w14:textId="7AFC6A86" w:rsidR="006C373C" w:rsidRPr="006C373C" w:rsidRDefault="006C373C" w:rsidP="006C373C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6C373C">
      <w:rPr>
        <w:rFonts w:ascii="Times New Roman" w:hAnsi="Times New Roman" w:cs="Times New Roman"/>
        <w:sz w:val="16"/>
        <w:szCs w:val="16"/>
      </w:rPr>
      <w:t>Utworzenie żłobka w miejscowości Florynka w ramach Programu Aktywny MALUCH 2022-2029.</w:t>
    </w:r>
  </w:p>
  <w:p w14:paraId="1BE656E3" w14:textId="77777777" w:rsidR="006C373C" w:rsidRPr="006C373C" w:rsidRDefault="006C373C" w:rsidP="006C373C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6C373C">
      <w:rPr>
        <w:rFonts w:ascii="Times New Roman" w:hAnsi="Times New Roman" w:cs="Times New Roman"/>
        <w:sz w:val="16"/>
        <w:szCs w:val="16"/>
      </w:rPr>
      <w:t>Dofinansowanie z AKTYWNY MALUCH: 186 150,00 zł (środki FERS tj. Program Fundusze Europejskie dla Rozwoju Społecznego 2021 - 2027).</w:t>
    </w:r>
  </w:p>
  <w:p w14:paraId="40316CEA" w14:textId="6EA00F6A" w:rsidR="00A56719" w:rsidRPr="006C373C" w:rsidRDefault="006C373C" w:rsidP="006C373C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6C373C">
      <w:rPr>
        <w:rFonts w:ascii="Times New Roman" w:hAnsi="Times New Roman" w:cs="Times New Roman"/>
        <w:sz w:val="16"/>
        <w:szCs w:val="16"/>
      </w:rPr>
      <w:t>Celem realizowanego zadania jest utworzenie 15 nowych miejsc opieki nad dziećmi do lat 3 w instytucji żłobka pod adresem Florynka 476, 33-330 Grybów.</w:t>
    </w:r>
  </w:p>
  <w:p w14:paraId="5ACB44B6" w14:textId="77777777" w:rsidR="00A56719" w:rsidRDefault="00A56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A17"/>
    <w:multiLevelType w:val="hybridMultilevel"/>
    <w:tmpl w:val="91723330"/>
    <w:lvl w:ilvl="0" w:tplc="13A87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4B8"/>
    <w:multiLevelType w:val="hybridMultilevel"/>
    <w:tmpl w:val="6F604A4A"/>
    <w:lvl w:ilvl="0" w:tplc="635AF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D5D"/>
    <w:multiLevelType w:val="hybridMultilevel"/>
    <w:tmpl w:val="5A5617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E14FD4"/>
    <w:multiLevelType w:val="hybridMultilevel"/>
    <w:tmpl w:val="E988C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484F"/>
    <w:multiLevelType w:val="hybridMultilevel"/>
    <w:tmpl w:val="47201292"/>
    <w:lvl w:ilvl="0" w:tplc="B298F98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77A13"/>
    <w:multiLevelType w:val="hybridMultilevel"/>
    <w:tmpl w:val="0B422788"/>
    <w:lvl w:ilvl="0" w:tplc="805E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853DD"/>
    <w:multiLevelType w:val="hybridMultilevel"/>
    <w:tmpl w:val="9E32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1E03"/>
    <w:multiLevelType w:val="hybridMultilevel"/>
    <w:tmpl w:val="63760344"/>
    <w:lvl w:ilvl="0" w:tplc="77A68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F12FB"/>
    <w:multiLevelType w:val="hybridMultilevel"/>
    <w:tmpl w:val="D388B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7771656">
    <w:abstractNumId w:val="6"/>
  </w:num>
  <w:num w:numId="2" w16cid:durableId="1479153658">
    <w:abstractNumId w:val="3"/>
  </w:num>
  <w:num w:numId="3" w16cid:durableId="1067414876">
    <w:abstractNumId w:val="4"/>
  </w:num>
  <w:num w:numId="4" w16cid:durableId="507987808">
    <w:abstractNumId w:val="8"/>
  </w:num>
  <w:num w:numId="5" w16cid:durableId="1452087008">
    <w:abstractNumId w:val="5"/>
  </w:num>
  <w:num w:numId="6" w16cid:durableId="958607848">
    <w:abstractNumId w:val="7"/>
  </w:num>
  <w:num w:numId="7" w16cid:durableId="563564587">
    <w:abstractNumId w:val="1"/>
  </w:num>
  <w:num w:numId="8" w16cid:durableId="815955964">
    <w:abstractNumId w:val="0"/>
  </w:num>
  <w:num w:numId="9" w16cid:durableId="26623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00"/>
    <w:rsid w:val="00022412"/>
    <w:rsid w:val="00033E7D"/>
    <w:rsid w:val="000458AC"/>
    <w:rsid w:val="00073C11"/>
    <w:rsid w:val="000A6E52"/>
    <w:rsid w:val="000B7DC4"/>
    <w:rsid w:val="000C6892"/>
    <w:rsid w:val="000E7E58"/>
    <w:rsid w:val="00113CE0"/>
    <w:rsid w:val="00164DCF"/>
    <w:rsid w:val="001669C4"/>
    <w:rsid w:val="00183BE2"/>
    <w:rsid w:val="00187696"/>
    <w:rsid w:val="001B4EA5"/>
    <w:rsid w:val="00232DDC"/>
    <w:rsid w:val="00255EF3"/>
    <w:rsid w:val="002A30C8"/>
    <w:rsid w:val="002C6740"/>
    <w:rsid w:val="002D37A9"/>
    <w:rsid w:val="003072A2"/>
    <w:rsid w:val="003E594B"/>
    <w:rsid w:val="003F7FE7"/>
    <w:rsid w:val="004037F5"/>
    <w:rsid w:val="00427D3C"/>
    <w:rsid w:val="004376B8"/>
    <w:rsid w:val="004522B7"/>
    <w:rsid w:val="004D436E"/>
    <w:rsid w:val="004E2E69"/>
    <w:rsid w:val="0050130E"/>
    <w:rsid w:val="005014B6"/>
    <w:rsid w:val="00503D8C"/>
    <w:rsid w:val="00515EA3"/>
    <w:rsid w:val="00530CC8"/>
    <w:rsid w:val="00531329"/>
    <w:rsid w:val="00533B38"/>
    <w:rsid w:val="00574805"/>
    <w:rsid w:val="00586652"/>
    <w:rsid w:val="005866F6"/>
    <w:rsid w:val="0059061F"/>
    <w:rsid w:val="005C1A75"/>
    <w:rsid w:val="005D306B"/>
    <w:rsid w:val="005E3995"/>
    <w:rsid w:val="00612DE2"/>
    <w:rsid w:val="00615084"/>
    <w:rsid w:val="00620113"/>
    <w:rsid w:val="006302C2"/>
    <w:rsid w:val="0064352F"/>
    <w:rsid w:val="006446D1"/>
    <w:rsid w:val="00673FB3"/>
    <w:rsid w:val="00676FC7"/>
    <w:rsid w:val="00680DC2"/>
    <w:rsid w:val="00682294"/>
    <w:rsid w:val="006C373C"/>
    <w:rsid w:val="006C49A8"/>
    <w:rsid w:val="006E42DD"/>
    <w:rsid w:val="006E47D8"/>
    <w:rsid w:val="007017F9"/>
    <w:rsid w:val="00742686"/>
    <w:rsid w:val="00747C6F"/>
    <w:rsid w:val="00750330"/>
    <w:rsid w:val="00753A0B"/>
    <w:rsid w:val="00814D59"/>
    <w:rsid w:val="008533CB"/>
    <w:rsid w:val="008B5ACD"/>
    <w:rsid w:val="00943F35"/>
    <w:rsid w:val="009457C7"/>
    <w:rsid w:val="009B684A"/>
    <w:rsid w:val="009D39F5"/>
    <w:rsid w:val="009F27B4"/>
    <w:rsid w:val="00A0526B"/>
    <w:rsid w:val="00A13084"/>
    <w:rsid w:val="00A16000"/>
    <w:rsid w:val="00A56719"/>
    <w:rsid w:val="00A613C0"/>
    <w:rsid w:val="00A67365"/>
    <w:rsid w:val="00A678D1"/>
    <w:rsid w:val="00A720BA"/>
    <w:rsid w:val="00A95737"/>
    <w:rsid w:val="00AD3865"/>
    <w:rsid w:val="00AD3A7F"/>
    <w:rsid w:val="00AE605C"/>
    <w:rsid w:val="00B12B24"/>
    <w:rsid w:val="00B41357"/>
    <w:rsid w:val="00B73D5A"/>
    <w:rsid w:val="00B77568"/>
    <w:rsid w:val="00B828A8"/>
    <w:rsid w:val="00B95FC7"/>
    <w:rsid w:val="00BF1FF3"/>
    <w:rsid w:val="00C02FC0"/>
    <w:rsid w:val="00C040C3"/>
    <w:rsid w:val="00C07F01"/>
    <w:rsid w:val="00C14FA0"/>
    <w:rsid w:val="00CA4923"/>
    <w:rsid w:val="00CB4B83"/>
    <w:rsid w:val="00CB5A0E"/>
    <w:rsid w:val="00CD1AAE"/>
    <w:rsid w:val="00D55C1F"/>
    <w:rsid w:val="00D60D77"/>
    <w:rsid w:val="00DB0233"/>
    <w:rsid w:val="00DB471A"/>
    <w:rsid w:val="00DE1D41"/>
    <w:rsid w:val="00E02400"/>
    <w:rsid w:val="00E042D4"/>
    <w:rsid w:val="00E45223"/>
    <w:rsid w:val="00E54619"/>
    <w:rsid w:val="00E72E34"/>
    <w:rsid w:val="00EB6BF2"/>
    <w:rsid w:val="00EF7ECB"/>
    <w:rsid w:val="00F255BA"/>
    <w:rsid w:val="00F437FA"/>
    <w:rsid w:val="00F94588"/>
    <w:rsid w:val="00FA4DA8"/>
    <w:rsid w:val="00FC22AA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07BD"/>
  <w15:chartTrackingRefBased/>
  <w15:docId w15:val="{82BEFE75-8869-4151-8852-66E4DB12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0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0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0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0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0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0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0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0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0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0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0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0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00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0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0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0C8"/>
    <w:rPr>
      <w:vertAlign w:val="superscript"/>
    </w:rPr>
  </w:style>
  <w:style w:type="table" w:styleId="Tabela-Siatka">
    <w:name w:val="Table Grid"/>
    <w:basedOn w:val="Standardowy"/>
    <w:uiPriority w:val="39"/>
    <w:rsid w:val="004E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1A"/>
  </w:style>
  <w:style w:type="paragraph" w:styleId="Stopka">
    <w:name w:val="footer"/>
    <w:basedOn w:val="Normalny"/>
    <w:link w:val="StopkaZnak"/>
    <w:uiPriority w:val="99"/>
    <w:unhideWhenUsed/>
    <w:rsid w:val="00DB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F0C9-1DF1-44EE-BB5A-D5ABC2EA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1299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58</cp:revision>
  <cp:lastPrinted>2025-08-14T05:29:00Z</cp:lastPrinted>
  <dcterms:created xsi:type="dcterms:W3CDTF">2025-06-02T09:07:00Z</dcterms:created>
  <dcterms:modified xsi:type="dcterms:W3CDTF">2025-08-14T08:50:00Z</dcterms:modified>
</cp:coreProperties>
</file>