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792193" w14:paraId="383DC67B" w14:textId="77777777" w:rsidTr="00792193">
        <w:trPr>
          <w:trHeight w:val="567"/>
        </w:trPr>
        <w:tc>
          <w:tcPr>
            <w:tcW w:w="2263" w:type="dxa"/>
            <w:vAlign w:val="center"/>
          </w:tcPr>
          <w:p w14:paraId="0B8733B1" w14:textId="12A15E8B" w:rsidR="00792193" w:rsidRPr="000E7C8A" w:rsidRDefault="00792193" w:rsidP="00792193">
            <w:pPr>
              <w:rPr>
                <w:rFonts w:ascii="Times New Roman" w:hAnsi="Times New Roman" w:cs="Times New Roman"/>
                <w:b/>
                <w:bCs/>
              </w:rPr>
            </w:pPr>
            <w:r w:rsidRPr="000E7C8A">
              <w:rPr>
                <w:rFonts w:ascii="Times New Roman" w:hAnsi="Times New Roman" w:cs="Times New Roman"/>
                <w:b/>
                <w:bCs/>
              </w:rPr>
              <w:t>Data zgłoszenia</w:t>
            </w:r>
          </w:p>
        </w:tc>
        <w:tc>
          <w:tcPr>
            <w:tcW w:w="2835" w:type="dxa"/>
          </w:tcPr>
          <w:p w14:paraId="5CD6D1DC" w14:textId="77777777" w:rsidR="00792193" w:rsidRDefault="00792193"/>
        </w:tc>
      </w:tr>
      <w:tr w:rsidR="00792193" w14:paraId="5ED7924B" w14:textId="77777777" w:rsidTr="00792193">
        <w:trPr>
          <w:trHeight w:val="567"/>
        </w:trPr>
        <w:tc>
          <w:tcPr>
            <w:tcW w:w="2263" w:type="dxa"/>
            <w:vAlign w:val="center"/>
          </w:tcPr>
          <w:p w14:paraId="34F42331" w14:textId="33A2948D" w:rsidR="00792193" w:rsidRPr="000E7C8A" w:rsidRDefault="00792193" w:rsidP="00792193">
            <w:pPr>
              <w:rPr>
                <w:rFonts w:ascii="Times New Roman" w:hAnsi="Times New Roman" w:cs="Times New Roman"/>
                <w:b/>
                <w:bCs/>
              </w:rPr>
            </w:pPr>
            <w:r w:rsidRPr="000E7C8A">
              <w:rPr>
                <w:rFonts w:ascii="Times New Roman" w:hAnsi="Times New Roman" w:cs="Times New Roman"/>
                <w:b/>
                <w:bCs/>
              </w:rPr>
              <w:t>Godzina zgłoszenia</w:t>
            </w:r>
          </w:p>
        </w:tc>
        <w:tc>
          <w:tcPr>
            <w:tcW w:w="2835" w:type="dxa"/>
          </w:tcPr>
          <w:p w14:paraId="14F6E5B8" w14:textId="77777777" w:rsidR="00792193" w:rsidRDefault="00792193"/>
        </w:tc>
      </w:tr>
      <w:tr w:rsidR="00792193" w14:paraId="59816932" w14:textId="77777777" w:rsidTr="00792193">
        <w:trPr>
          <w:trHeight w:val="567"/>
        </w:trPr>
        <w:tc>
          <w:tcPr>
            <w:tcW w:w="2263" w:type="dxa"/>
            <w:vAlign w:val="center"/>
          </w:tcPr>
          <w:p w14:paraId="0F1427E8" w14:textId="334BABC2" w:rsidR="00792193" w:rsidRPr="000E7C8A" w:rsidRDefault="00792193" w:rsidP="00792193">
            <w:pPr>
              <w:rPr>
                <w:rFonts w:ascii="Times New Roman" w:hAnsi="Times New Roman" w:cs="Times New Roman"/>
                <w:b/>
                <w:bCs/>
              </w:rPr>
            </w:pPr>
            <w:r w:rsidRPr="000E7C8A">
              <w:rPr>
                <w:rFonts w:ascii="Times New Roman" w:hAnsi="Times New Roman" w:cs="Times New Roman"/>
                <w:b/>
                <w:bCs/>
              </w:rPr>
              <w:t>Podpis przyjmującego</w:t>
            </w:r>
          </w:p>
        </w:tc>
        <w:tc>
          <w:tcPr>
            <w:tcW w:w="2835" w:type="dxa"/>
          </w:tcPr>
          <w:p w14:paraId="134BAEE6" w14:textId="77777777" w:rsidR="00792193" w:rsidRDefault="00792193"/>
        </w:tc>
      </w:tr>
    </w:tbl>
    <w:p w14:paraId="59FFD0F2" w14:textId="6109DF42" w:rsidR="00543DCE" w:rsidRPr="00E65351" w:rsidRDefault="000E7C8A">
      <w:pPr>
        <w:rPr>
          <w:rFonts w:ascii="Times New Roman" w:hAnsi="Times New Roman" w:cs="Times New Roman"/>
          <w:i/>
          <w:iCs/>
        </w:rPr>
      </w:pPr>
      <w:r w:rsidRPr="00E65351">
        <w:rPr>
          <w:rFonts w:ascii="Times New Roman" w:hAnsi="Times New Roman" w:cs="Times New Roman"/>
          <w:i/>
          <w:iCs/>
        </w:rPr>
        <w:t>(wypełnia osoba przyjmująca kartę zgłoszenia)</w:t>
      </w:r>
    </w:p>
    <w:p w14:paraId="78E109FE" w14:textId="77777777" w:rsidR="000E7C8A" w:rsidRDefault="000E7C8A"/>
    <w:p w14:paraId="0BF45AFF" w14:textId="77777777" w:rsidR="000E7C8A" w:rsidRDefault="00792193" w:rsidP="00E653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C8A">
        <w:rPr>
          <w:rFonts w:ascii="Times New Roman" w:hAnsi="Times New Roman" w:cs="Times New Roman"/>
          <w:b/>
          <w:bCs/>
          <w:sz w:val="28"/>
          <w:szCs w:val="28"/>
        </w:rPr>
        <w:t xml:space="preserve">KARTA ZAPISU DZIECKA DO SAMORZĄDOWEGO ŻŁOBKA </w:t>
      </w:r>
    </w:p>
    <w:p w14:paraId="23BA9D94" w14:textId="051EDC41" w:rsidR="00792193" w:rsidRPr="000E7C8A" w:rsidRDefault="00792193" w:rsidP="00E653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C8A">
        <w:rPr>
          <w:rFonts w:ascii="Times New Roman" w:hAnsi="Times New Roman" w:cs="Times New Roman"/>
          <w:b/>
          <w:bCs/>
          <w:sz w:val="28"/>
          <w:szCs w:val="28"/>
        </w:rPr>
        <w:t>W GMINIE GRYBÓW</w:t>
      </w:r>
    </w:p>
    <w:p w14:paraId="4E516092" w14:textId="74039112" w:rsidR="00792193" w:rsidRDefault="00792193" w:rsidP="00E653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193">
        <w:rPr>
          <w:rFonts w:ascii="Times New Roman" w:hAnsi="Times New Roman" w:cs="Times New Roman"/>
          <w:b/>
          <w:bCs/>
          <w:sz w:val="24"/>
          <w:szCs w:val="24"/>
        </w:rPr>
        <w:t>na rok szkolny 2025/2026</w:t>
      </w:r>
    </w:p>
    <w:p w14:paraId="321E72B7" w14:textId="5DBFC875" w:rsidR="000E7C8A" w:rsidRPr="000E7C8A" w:rsidRDefault="000E7C8A" w:rsidP="00E6535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E7C8A">
        <w:rPr>
          <w:rFonts w:ascii="Times New Roman" w:hAnsi="Times New Roman" w:cs="Times New Roman"/>
          <w:i/>
          <w:iCs/>
          <w:sz w:val="20"/>
          <w:szCs w:val="20"/>
        </w:rPr>
        <w:t>(Kartę należy wypełnić drukowanymi literami)</w:t>
      </w:r>
    </w:p>
    <w:p w14:paraId="36EDB9BB" w14:textId="0C5F2CD9" w:rsidR="00792193" w:rsidRDefault="00792193" w:rsidP="007921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osobowe dziecka: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90"/>
      </w:tblGrid>
      <w:tr w:rsidR="000E7C8A" w14:paraId="3F715D5C" w14:textId="77777777" w:rsidTr="000E7C8A">
        <w:trPr>
          <w:trHeight w:val="567"/>
        </w:trPr>
        <w:tc>
          <w:tcPr>
            <w:tcW w:w="3321" w:type="dxa"/>
            <w:vAlign w:val="center"/>
          </w:tcPr>
          <w:p w14:paraId="5A221F7D" w14:textId="012AE9E8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Imiona i nazwisko dziecka</w:t>
            </w:r>
          </w:p>
        </w:tc>
        <w:tc>
          <w:tcPr>
            <w:tcW w:w="5381" w:type="dxa"/>
            <w:gridSpan w:val="11"/>
            <w:vAlign w:val="center"/>
          </w:tcPr>
          <w:p w14:paraId="6A1EECDA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734BF57E" w14:textId="77777777" w:rsidTr="000E7C8A">
        <w:trPr>
          <w:trHeight w:val="567"/>
        </w:trPr>
        <w:tc>
          <w:tcPr>
            <w:tcW w:w="3321" w:type="dxa"/>
            <w:vAlign w:val="center"/>
          </w:tcPr>
          <w:p w14:paraId="7B17570E" w14:textId="4CE755E2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5381" w:type="dxa"/>
            <w:gridSpan w:val="11"/>
            <w:vAlign w:val="center"/>
          </w:tcPr>
          <w:p w14:paraId="49739C9C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185C7C75" w14:textId="77777777" w:rsidTr="000E7C8A">
        <w:trPr>
          <w:trHeight w:val="567"/>
        </w:trPr>
        <w:tc>
          <w:tcPr>
            <w:tcW w:w="3321" w:type="dxa"/>
            <w:vAlign w:val="center"/>
          </w:tcPr>
          <w:p w14:paraId="45A42DA9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 zameldowania </w:t>
            </w:r>
          </w:p>
          <w:p w14:paraId="4415E766" w14:textId="1C2EACB4" w:rsidR="000E7C8A" w:rsidRPr="000E7C8A" w:rsidRDefault="000E7C8A" w:rsidP="000E7C8A">
            <w:pPr>
              <w:rPr>
                <w:rFonts w:ascii="Times New Roman" w:hAnsi="Times New Roman" w:cs="Times New Roman"/>
              </w:rPr>
            </w:pPr>
            <w:r w:rsidRPr="000E7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E7C8A">
              <w:rPr>
                <w:rFonts w:ascii="Times New Roman" w:hAnsi="Times New Roman" w:cs="Times New Roman"/>
                <w:sz w:val="20"/>
                <w:szCs w:val="20"/>
              </w:rPr>
              <w:t>jeśli jest inny niż zamieszkania)</w:t>
            </w:r>
          </w:p>
        </w:tc>
        <w:tc>
          <w:tcPr>
            <w:tcW w:w="5381" w:type="dxa"/>
            <w:gridSpan w:val="11"/>
            <w:vAlign w:val="center"/>
          </w:tcPr>
          <w:p w14:paraId="175AFB04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750DC8AA" w14:textId="77777777" w:rsidTr="000E7C8A">
        <w:trPr>
          <w:trHeight w:val="567"/>
        </w:trPr>
        <w:tc>
          <w:tcPr>
            <w:tcW w:w="3321" w:type="dxa"/>
            <w:vAlign w:val="center"/>
          </w:tcPr>
          <w:p w14:paraId="2F1F4A3B" w14:textId="7F98598F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  <w:r w:rsidR="00125262">
              <w:rPr>
                <w:rFonts w:ascii="Times New Roman" w:hAnsi="Times New Roman" w:cs="Times New Roman"/>
                <w:b/>
                <w:bCs/>
              </w:rPr>
              <w:t xml:space="preserve"> i miejsce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urodzenia</w:t>
            </w:r>
          </w:p>
        </w:tc>
        <w:tc>
          <w:tcPr>
            <w:tcW w:w="5381" w:type="dxa"/>
            <w:gridSpan w:val="11"/>
            <w:vAlign w:val="center"/>
          </w:tcPr>
          <w:p w14:paraId="5E6F75F9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19C98350" w14:textId="77777777" w:rsidTr="00E24395">
        <w:trPr>
          <w:trHeight w:val="567"/>
        </w:trPr>
        <w:tc>
          <w:tcPr>
            <w:tcW w:w="3321" w:type="dxa"/>
            <w:vAlign w:val="center"/>
          </w:tcPr>
          <w:p w14:paraId="2CD82196" w14:textId="029AA5A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489" w:type="dxa"/>
            <w:vAlign w:val="center"/>
          </w:tcPr>
          <w:p w14:paraId="3A5556E1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76F2C815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5AF2BF5E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2DA46F29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184954F5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" w:type="dxa"/>
            <w:vAlign w:val="center"/>
          </w:tcPr>
          <w:p w14:paraId="504D0568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35D54EC8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533C2CFD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4696DA0D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14:paraId="2437ED08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" w:type="dxa"/>
            <w:vAlign w:val="center"/>
          </w:tcPr>
          <w:p w14:paraId="7A8D4CD5" w14:textId="6494C4F8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256741BC" w14:textId="77777777" w:rsidTr="000E7C8A">
        <w:trPr>
          <w:trHeight w:val="567"/>
        </w:trPr>
        <w:tc>
          <w:tcPr>
            <w:tcW w:w="3321" w:type="dxa"/>
            <w:vAlign w:val="center"/>
          </w:tcPr>
          <w:p w14:paraId="62BF5852" w14:textId="61507166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Obywatelstwo</w:t>
            </w:r>
          </w:p>
        </w:tc>
        <w:tc>
          <w:tcPr>
            <w:tcW w:w="5381" w:type="dxa"/>
            <w:gridSpan w:val="11"/>
            <w:vAlign w:val="center"/>
          </w:tcPr>
          <w:p w14:paraId="61AC2DD5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B524BD" w14:textId="77777777" w:rsidR="00792193" w:rsidRDefault="00792193" w:rsidP="00792193">
      <w:pPr>
        <w:ind w:left="360"/>
        <w:rPr>
          <w:rFonts w:ascii="Times New Roman" w:hAnsi="Times New Roman" w:cs="Times New Roman"/>
          <w:b/>
          <w:bCs/>
        </w:rPr>
      </w:pPr>
    </w:p>
    <w:p w14:paraId="6ABC958D" w14:textId="5C8F9AB8" w:rsidR="000E7C8A" w:rsidRDefault="000E7C8A" w:rsidP="000E7C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osobowe rodziców/ opiekunów prawnych* dziecka:</w:t>
      </w:r>
    </w:p>
    <w:p w14:paraId="126C98F0" w14:textId="42D0D6D9" w:rsidR="000E7C8A" w:rsidRDefault="00386DD2" w:rsidP="00386DD2">
      <w:pPr>
        <w:pStyle w:val="Akapitzlist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*odpowiednie zaznaczyć</w:t>
      </w:r>
    </w:p>
    <w:p w14:paraId="43E2AA4A" w14:textId="4EF3ABE4" w:rsidR="007F1FF3" w:rsidRPr="007F1FF3" w:rsidRDefault="007F1FF3" w:rsidP="007F1F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27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0E7C8A" w14:paraId="585C5E1C" w14:textId="77777777" w:rsidTr="007F1FF3">
        <w:trPr>
          <w:trHeight w:val="567"/>
        </w:trPr>
        <w:tc>
          <w:tcPr>
            <w:tcW w:w="2896" w:type="dxa"/>
            <w:vAlign w:val="center"/>
          </w:tcPr>
          <w:p w14:paraId="69C83E6C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  <w:gridSpan w:val="11"/>
            <w:vAlign w:val="center"/>
          </w:tcPr>
          <w:p w14:paraId="6BF6064B" w14:textId="38A91200" w:rsidR="000E7C8A" w:rsidRDefault="000E7C8A" w:rsidP="007F1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matki/opiekunki prawnej</w:t>
            </w:r>
          </w:p>
        </w:tc>
      </w:tr>
      <w:tr w:rsidR="000E7C8A" w14:paraId="4A59DD1B" w14:textId="77777777" w:rsidTr="003A3CEF">
        <w:trPr>
          <w:trHeight w:val="567"/>
        </w:trPr>
        <w:tc>
          <w:tcPr>
            <w:tcW w:w="2896" w:type="dxa"/>
            <w:vAlign w:val="center"/>
          </w:tcPr>
          <w:p w14:paraId="6A93438B" w14:textId="7AD415B5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Imiona i nazwisko</w:t>
            </w:r>
          </w:p>
        </w:tc>
        <w:tc>
          <w:tcPr>
            <w:tcW w:w="5806" w:type="dxa"/>
            <w:gridSpan w:val="11"/>
            <w:vAlign w:val="center"/>
          </w:tcPr>
          <w:p w14:paraId="5AECD2A5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1D4644A9" w14:textId="77777777" w:rsidTr="00250CAE">
        <w:trPr>
          <w:trHeight w:val="567"/>
        </w:trPr>
        <w:tc>
          <w:tcPr>
            <w:tcW w:w="2896" w:type="dxa"/>
            <w:vAlign w:val="center"/>
          </w:tcPr>
          <w:p w14:paraId="7484347D" w14:textId="3E13BD4F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5806" w:type="dxa"/>
            <w:gridSpan w:val="11"/>
            <w:vAlign w:val="center"/>
          </w:tcPr>
          <w:p w14:paraId="0D5BFEAF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C8A" w14:paraId="36F1B455" w14:textId="77777777" w:rsidTr="00EC7D68">
        <w:trPr>
          <w:trHeight w:val="567"/>
        </w:trPr>
        <w:tc>
          <w:tcPr>
            <w:tcW w:w="2896" w:type="dxa"/>
            <w:vAlign w:val="center"/>
          </w:tcPr>
          <w:p w14:paraId="7A8C2F33" w14:textId="7326CC3C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5806" w:type="dxa"/>
            <w:gridSpan w:val="11"/>
            <w:vAlign w:val="center"/>
          </w:tcPr>
          <w:p w14:paraId="49E6D121" w14:textId="77777777" w:rsidR="000E7C8A" w:rsidRDefault="000E7C8A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13D9E583" w14:textId="77777777" w:rsidTr="008778F5">
        <w:trPr>
          <w:trHeight w:val="567"/>
        </w:trPr>
        <w:tc>
          <w:tcPr>
            <w:tcW w:w="2896" w:type="dxa"/>
            <w:vAlign w:val="center"/>
          </w:tcPr>
          <w:p w14:paraId="719FF672" w14:textId="0AE72A29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527" w:type="dxa"/>
            <w:vAlign w:val="center"/>
          </w:tcPr>
          <w:p w14:paraId="3B9C2984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70F18238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7C1D934E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15A90602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10583925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  <w:vAlign w:val="center"/>
          </w:tcPr>
          <w:p w14:paraId="2394FFAF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26219BBE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72608038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7B23C705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26971390" w14:textId="77777777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4224ABA6" w14:textId="16D9C661" w:rsidR="00193270" w:rsidRDefault="00193270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208DAB3F" w14:textId="77777777" w:rsidTr="003F6FC9">
        <w:trPr>
          <w:trHeight w:val="850"/>
        </w:trPr>
        <w:tc>
          <w:tcPr>
            <w:tcW w:w="2896" w:type="dxa"/>
            <w:vAlign w:val="center"/>
          </w:tcPr>
          <w:p w14:paraId="0CA4F5C0" w14:textId="636C6E98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Nazwa i adres zakładu pracy/ uczelni</w:t>
            </w:r>
          </w:p>
        </w:tc>
        <w:tc>
          <w:tcPr>
            <w:tcW w:w="5806" w:type="dxa"/>
            <w:gridSpan w:val="11"/>
            <w:vAlign w:val="center"/>
          </w:tcPr>
          <w:p w14:paraId="2F746D31" w14:textId="77777777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5E1930AF" w14:textId="77777777" w:rsidTr="002C747A">
        <w:trPr>
          <w:trHeight w:val="567"/>
        </w:trPr>
        <w:tc>
          <w:tcPr>
            <w:tcW w:w="2896" w:type="dxa"/>
            <w:vAlign w:val="center"/>
          </w:tcPr>
          <w:p w14:paraId="0E870BFF" w14:textId="02BF273B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5806" w:type="dxa"/>
            <w:gridSpan w:val="11"/>
            <w:vAlign w:val="center"/>
          </w:tcPr>
          <w:p w14:paraId="6DE3FACB" w14:textId="77777777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6FBF6EA4" w14:textId="77777777" w:rsidTr="002C747A">
        <w:trPr>
          <w:trHeight w:val="567"/>
        </w:trPr>
        <w:tc>
          <w:tcPr>
            <w:tcW w:w="2896" w:type="dxa"/>
            <w:vAlign w:val="center"/>
          </w:tcPr>
          <w:p w14:paraId="60362EFF" w14:textId="1EEC83B4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5806" w:type="dxa"/>
            <w:gridSpan w:val="11"/>
            <w:vAlign w:val="center"/>
          </w:tcPr>
          <w:p w14:paraId="19B5D52A" w14:textId="77777777" w:rsidR="007F1FF3" w:rsidRDefault="007F1FF3" w:rsidP="000E7C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C05A12" w14:textId="7F7AF6AF" w:rsidR="000E7C8A" w:rsidRDefault="000E7C8A" w:rsidP="007F1FF3">
      <w:pPr>
        <w:rPr>
          <w:rFonts w:ascii="Times New Roman" w:hAnsi="Times New Roman" w:cs="Times New Roman"/>
          <w:b/>
          <w:bCs/>
        </w:rPr>
      </w:pPr>
    </w:p>
    <w:p w14:paraId="3AD3CBB5" w14:textId="2E17498A" w:rsidR="007F1FF3" w:rsidRPr="007F1FF3" w:rsidRDefault="007F1FF3" w:rsidP="007F1F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27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7F1FF3" w14:paraId="2063A89F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5C3B039E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  <w:gridSpan w:val="11"/>
            <w:vAlign w:val="center"/>
          </w:tcPr>
          <w:p w14:paraId="5F06BBE8" w14:textId="1B170015" w:rsidR="007F1FF3" w:rsidRDefault="007F1FF3" w:rsidP="00B35E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ojca/opiekuna prawnego</w:t>
            </w:r>
          </w:p>
        </w:tc>
      </w:tr>
      <w:tr w:rsidR="007F1FF3" w14:paraId="3D532F9F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2A48A079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Imiona i nazwisko</w:t>
            </w:r>
          </w:p>
        </w:tc>
        <w:tc>
          <w:tcPr>
            <w:tcW w:w="5806" w:type="dxa"/>
            <w:gridSpan w:val="11"/>
            <w:vAlign w:val="center"/>
          </w:tcPr>
          <w:p w14:paraId="3F410B16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300F78F6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3B56BE6E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5806" w:type="dxa"/>
            <w:gridSpan w:val="11"/>
            <w:vAlign w:val="center"/>
          </w:tcPr>
          <w:p w14:paraId="09D4495F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1E0DA63D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73B6E944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5806" w:type="dxa"/>
            <w:gridSpan w:val="11"/>
            <w:vAlign w:val="center"/>
          </w:tcPr>
          <w:p w14:paraId="4B1FCD23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34787B57" w14:textId="77777777" w:rsidTr="00D976C3">
        <w:trPr>
          <w:trHeight w:val="567"/>
        </w:trPr>
        <w:tc>
          <w:tcPr>
            <w:tcW w:w="2896" w:type="dxa"/>
            <w:vAlign w:val="center"/>
          </w:tcPr>
          <w:p w14:paraId="0CAF2291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527" w:type="dxa"/>
            <w:vAlign w:val="center"/>
          </w:tcPr>
          <w:p w14:paraId="387FEC85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1EA181FC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350467F4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0514D974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0BE6FA81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" w:type="dxa"/>
            <w:vAlign w:val="center"/>
          </w:tcPr>
          <w:p w14:paraId="3724E5A7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1D8B19C0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7C67ABAB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3031C5EB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00829986" w14:textId="77777777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" w:type="dxa"/>
            <w:vAlign w:val="center"/>
          </w:tcPr>
          <w:p w14:paraId="35CDD531" w14:textId="584A6134" w:rsidR="00193270" w:rsidRDefault="00193270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1A8EC9BF" w14:textId="77777777" w:rsidTr="003F6FC9">
        <w:trPr>
          <w:trHeight w:val="850"/>
        </w:trPr>
        <w:tc>
          <w:tcPr>
            <w:tcW w:w="2896" w:type="dxa"/>
            <w:vAlign w:val="center"/>
          </w:tcPr>
          <w:p w14:paraId="0D207779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 adres zakładu pracy/ uczelni</w:t>
            </w:r>
          </w:p>
        </w:tc>
        <w:tc>
          <w:tcPr>
            <w:tcW w:w="5806" w:type="dxa"/>
            <w:gridSpan w:val="11"/>
            <w:vAlign w:val="center"/>
          </w:tcPr>
          <w:p w14:paraId="31941FA5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1BBD2A4D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72DE5ED4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5806" w:type="dxa"/>
            <w:gridSpan w:val="11"/>
            <w:vAlign w:val="center"/>
          </w:tcPr>
          <w:p w14:paraId="57E8DEEE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1FF3" w14:paraId="2362371B" w14:textId="77777777" w:rsidTr="00B35E61">
        <w:trPr>
          <w:trHeight w:val="567"/>
        </w:trPr>
        <w:tc>
          <w:tcPr>
            <w:tcW w:w="2896" w:type="dxa"/>
            <w:vAlign w:val="center"/>
          </w:tcPr>
          <w:p w14:paraId="430C9DA5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5806" w:type="dxa"/>
            <w:gridSpan w:val="11"/>
            <w:vAlign w:val="center"/>
          </w:tcPr>
          <w:p w14:paraId="56089C54" w14:textId="77777777" w:rsidR="007F1FF3" w:rsidRDefault="007F1FF3" w:rsidP="00B35E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441967" w14:textId="77777777" w:rsidR="007F1FF3" w:rsidRDefault="007F1FF3" w:rsidP="00792193">
      <w:pPr>
        <w:ind w:left="360"/>
        <w:rPr>
          <w:rFonts w:ascii="Times New Roman" w:hAnsi="Times New Roman" w:cs="Times New Roman"/>
          <w:b/>
          <w:bCs/>
        </w:rPr>
      </w:pPr>
    </w:p>
    <w:p w14:paraId="0BA2440D" w14:textId="681C2EE9" w:rsidR="007F1FF3" w:rsidRDefault="007F1FF3" w:rsidP="007F1FF3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rodzeństwie dziecka dotycząca liczby i wieku:</w:t>
      </w:r>
    </w:p>
    <w:p w14:paraId="766D363E" w14:textId="3E93A1BF" w:rsidR="007F1FF3" w:rsidRDefault="007F1FF3" w:rsidP="007F1FF3">
      <w:pPr>
        <w:spacing w:line="48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F9668" w14:textId="5AF6A653" w:rsidR="007F1FF3" w:rsidRDefault="007F1FF3" w:rsidP="007F1FF3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 stanie zdrowia, diecie i rozwoju psychofizycznym dziecka oraz dodatkowe uwagi:</w:t>
      </w:r>
    </w:p>
    <w:p w14:paraId="16B5EBAD" w14:textId="1FE50A40" w:rsidR="007F1FF3" w:rsidRDefault="007F1FF3" w:rsidP="007F1FF3">
      <w:pPr>
        <w:spacing w:line="48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F4">
        <w:rPr>
          <w:rFonts w:ascii="Times New Roman" w:hAnsi="Times New Roman" w:cs="Times New Roman"/>
          <w:b/>
          <w:bCs/>
        </w:rPr>
        <w:t>..</w:t>
      </w:r>
    </w:p>
    <w:p w14:paraId="5AC4E99F" w14:textId="77777777" w:rsidR="00A73FF4" w:rsidRDefault="00A73FF4" w:rsidP="007F1FF3">
      <w:pPr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2E2C8CDF" w14:textId="390927C7" w:rsidR="007F1FF3" w:rsidRDefault="00386DD2" w:rsidP="00386DD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Pobyt dziecka w żłobku: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98"/>
      </w:tblGrid>
      <w:tr w:rsidR="00386DD2" w14:paraId="77CD0A4E" w14:textId="77777777" w:rsidTr="00A73FF4">
        <w:trPr>
          <w:trHeight w:val="794"/>
        </w:trPr>
        <w:tc>
          <w:tcPr>
            <w:tcW w:w="3604" w:type="dxa"/>
            <w:vAlign w:val="center"/>
          </w:tcPr>
          <w:p w14:paraId="76136D46" w14:textId="77777777" w:rsidR="00386DD2" w:rsidRDefault="00386DD2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Deklarowane godziny pobytu dziecka </w:t>
            </w:r>
          </w:p>
          <w:p w14:paraId="72B080BE" w14:textId="19C6AE24" w:rsidR="00386DD2" w:rsidRDefault="00386DD2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żłobku</w:t>
            </w:r>
          </w:p>
        </w:tc>
        <w:tc>
          <w:tcPr>
            <w:tcW w:w="5098" w:type="dxa"/>
            <w:vAlign w:val="center"/>
          </w:tcPr>
          <w:p w14:paraId="7847DBED" w14:textId="680C57EB" w:rsidR="00386DD2" w:rsidRDefault="00386DD2" w:rsidP="00386DD2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 godz. ………..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</w:tc>
      </w:tr>
      <w:tr w:rsidR="00386DD2" w14:paraId="4B3D7588" w14:textId="77777777" w:rsidTr="00A73FF4">
        <w:trPr>
          <w:trHeight w:val="567"/>
        </w:trPr>
        <w:tc>
          <w:tcPr>
            <w:tcW w:w="3604" w:type="dxa"/>
            <w:vAlign w:val="center"/>
          </w:tcPr>
          <w:p w14:paraId="4EDBC11D" w14:textId="77777777" w:rsidR="00386DD2" w:rsidRDefault="00386DD2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posiłków, z których dziecko będzie korzystało*</w:t>
            </w:r>
          </w:p>
          <w:p w14:paraId="1011523E" w14:textId="7B7A99F1" w:rsidR="00386DD2" w:rsidRDefault="00386DD2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  <w:r w:rsidRPr="00386DD2">
              <w:rPr>
                <w:rFonts w:ascii="Times New Roman" w:hAnsi="Times New Roman" w:cs="Times New Roman"/>
                <w:i/>
                <w:iCs/>
              </w:rPr>
              <w:t>odpowiednie zaznaczyć</w:t>
            </w:r>
          </w:p>
        </w:tc>
        <w:tc>
          <w:tcPr>
            <w:tcW w:w="5098" w:type="dxa"/>
            <w:vAlign w:val="bottom"/>
          </w:tcPr>
          <w:p w14:paraId="46045658" w14:textId="322E9DC5" w:rsidR="00386DD2" w:rsidRDefault="00386DD2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Śniadanie</w:t>
            </w:r>
          </w:p>
          <w:p w14:paraId="36E3B20A" w14:textId="4D1139E0" w:rsidR="00386DD2" w:rsidRDefault="00386DD2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Obiad</w:t>
            </w:r>
          </w:p>
          <w:p w14:paraId="038CCA67" w14:textId="2B64B873" w:rsidR="00386DD2" w:rsidRDefault="00386DD2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Podwieczorek</w:t>
            </w:r>
          </w:p>
        </w:tc>
      </w:tr>
      <w:tr w:rsidR="00A73FF4" w14:paraId="2491367F" w14:textId="77777777" w:rsidTr="00A73FF4">
        <w:trPr>
          <w:trHeight w:val="567"/>
        </w:trPr>
        <w:tc>
          <w:tcPr>
            <w:tcW w:w="3604" w:type="dxa"/>
            <w:vAlign w:val="center"/>
          </w:tcPr>
          <w:p w14:paraId="4E628405" w14:textId="77777777" w:rsidR="00A73FF4" w:rsidRDefault="00A73FF4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diety dziecka*</w:t>
            </w:r>
          </w:p>
          <w:p w14:paraId="1EEA8DE7" w14:textId="0EA87E48" w:rsidR="00A73FF4" w:rsidRDefault="00A73FF4" w:rsidP="00386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</w:t>
            </w:r>
            <w:r w:rsidRPr="00386DD2">
              <w:rPr>
                <w:rFonts w:ascii="Times New Roman" w:hAnsi="Times New Roman" w:cs="Times New Roman"/>
                <w:i/>
                <w:iCs/>
              </w:rPr>
              <w:t>odpowiednie zaznaczyć</w:t>
            </w:r>
          </w:p>
        </w:tc>
        <w:tc>
          <w:tcPr>
            <w:tcW w:w="5098" w:type="dxa"/>
            <w:vAlign w:val="bottom"/>
          </w:tcPr>
          <w:p w14:paraId="0DB77ABF" w14:textId="77777777" w:rsidR="00A73FF4" w:rsidRDefault="00A73FF4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Ogólna (zbilansowana)</w:t>
            </w:r>
          </w:p>
          <w:p w14:paraId="4F94385B" w14:textId="77777777" w:rsidR="00A73FF4" w:rsidRDefault="00A73FF4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Hipoalergiczna (rodzaj) …………………...............</w:t>
            </w:r>
          </w:p>
          <w:p w14:paraId="27528A52" w14:textId="6FA50731" w:rsidR="00A73FF4" w:rsidRDefault="00A73FF4" w:rsidP="00E653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 Inna (rodzaj) ……………………………………….</w:t>
            </w:r>
          </w:p>
        </w:tc>
      </w:tr>
    </w:tbl>
    <w:p w14:paraId="722C03FC" w14:textId="77777777" w:rsidR="00386DD2" w:rsidRPr="00E65351" w:rsidRDefault="00386DD2" w:rsidP="00E65351">
      <w:pPr>
        <w:spacing w:line="48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F92F54D" w14:textId="716113B6" w:rsidR="00386DD2" w:rsidRDefault="00386DD2" w:rsidP="00386DD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spełnianiu kryteriów pierwszeństwa określonych w Statucie Żłobka:</w:t>
      </w: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541"/>
        <w:gridCol w:w="2988"/>
        <w:gridCol w:w="575"/>
        <w:gridCol w:w="567"/>
        <w:gridCol w:w="2194"/>
        <w:gridCol w:w="1984"/>
      </w:tblGrid>
      <w:tr w:rsidR="00193270" w14:paraId="4B86AA9A" w14:textId="77777777" w:rsidTr="00A70145">
        <w:trPr>
          <w:trHeight w:val="567"/>
        </w:trPr>
        <w:tc>
          <w:tcPr>
            <w:tcW w:w="541" w:type="dxa"/>
            <w:vAlign w:val="center"/>
          </w:tcPr>
          <w:p w14:paraId="0C06E600" w14:textId="0D008622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88" w:type="dxa"/>
            <w:vAlign w:val="center"/>
          </w:tcPr>
          <w:p w14:paraId="7FB2588D" w14:textId="4ADB3EA2" w:rsidR="00193270" w:rsidRDefault="00193270" w:rsidP="00A7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575" w:type="dxa"/>
            <w:vAlign w:val="center"/>
          </w:tcPr>
          <w:p w14:paraId="5A66446C" w14:textId="051FC208" w:rsidR="00193270" w:rsidRDefault="00193270" w:rsidP="00A7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67" w:type="dxa"/>
            <w:vAlign w:val="center"/>
          </w:tcPr>
          <w:p w14:paraId="77FC0F28" w14:textId="735FCE08" w:rsidR="00193270" w:rsidRDefault="00193270" w:rsidP="00A7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2194" w:type="dxa"/>
            <w:vAlign w:val="center"/>
          </w:tcPr>
          <w:p w14:paraId="1BDE6E24" w14:textId="043A14BD" w:rsidR="00193270" w:rsidRDefault="00A70145" w:rsidP="00A701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Dokument potwierdzający</w:t>
            </w:r>
          </w:p>
        </w:tc>
        <w:tc>
          <w:tcPr>
            <w:tcW w:w="1984" w:type="dxa"/>
            <w:vAlign w:val="center"/>
          </w:tcPr>
          <w:p w14:paraId="0325B070" w14:textId="77777777" w:rsidR="00193270" w:rsidRDefault="00193270" w:rsidP="001932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punktów</w:t>
            </w:r>
          </w:p>
          <w:p w14:paraId="3F341140" w14:textId="21DF1ECD" w:rsidR="00193270" w:rsidRPr="00193270" w:rsidRDefault="00193270" w:rsidP="00193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270">
              <w:rPr>
                <w:rFonts w:ascii="Times New Roman" w:hAnsi="Times New Roman" w:cs="Times New Roman"/>
              </w:rPr>
              <w:t xml:space="preserve">(wypełnia </w:t>
            </w:r>
            <w:r w:rsidR="00A70145">
              <w:rPr>
                <w:rFonts w:ascii="Times New Roman" w:hAnsi="Times New Roman" w:cs="Times New Roman"/>
              </w:rPr>
              <w:t>K</w:t>
            </w:r>
            <w:r w:rsidRPr="00193270">
              <w:rPr>
                <w:rFonts w:ascii="Times New Roman" w:hAnsi="Times New Roman" w:cs="Times New Roman"/>
              </w:rPr>
              <w:t xml:space="preserve">omisja </w:t>
            </w:r>
            <w:r w:rsidR="00E65351">
              <w:rPr>
                <w:rFonts w:ascii="Times New Roman" w:hAnsi="Times New Roman" w:cs="Times New Roman"/>
              </w:rPr>
              <w:t>R</w:t>
            </w:r>
            <w:r w:rsidRPr="00193270">
              <w:rPr>
                <w:rFonts w:ascii="Times New Roman" w:hAnsi="Times New Roman" w:cs="Times New Roman"/>
              </w:rPr>
              <w:t>ekrutacyjna)</w:t>
            </w:r>
          </w:p>
        </w:tc>
      </w:tr>
      <w:tr w:rsidR="00193270" w14:paraId="2CE7994A" w14:textId="77777777" w:rsidTr="00A70145">
        <w:trPr>
          <w:trHeight w:val="850"/>
        </w:trPr>
        <w:tc>
          <w:tcPr>
            <w:tcW w:w="541" w:type="dxa"/>
            <w:vAlign w:val="center"/>
          </w:tcPr>
          <w:p w14:paraId="084BB46F" w14:textId="2D32CA7B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88" w:type="dxa"/>
            <w:vAlign w:val="center"/>
          </w:tcPr>
          <w:p w14:paraId="5B55BBAC" w14:textId="70CF557E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93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75" w:type="dxa"/>
            <w:vAlign w:val="center"/>
          </w:tcPr>
          <w:p w14:paraId="3823FD75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30D9BEA" w14:textId="25DD5C20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14:paraId="3C231F19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A6CD9AD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7CC837A3" w14:textId="77777777" w:rsidTr="00A70145">
        <w:trPr>
          <w:trHeight w:val="850"/>
        </w:trPr>
        <w:tc>
          <w:tcPr>
            <w:tcW w:w="541" w:type="dxa"/>
            <w:vAlign w:val="center"/>
          </w:tcPr>
          <w:p w14:paraId="4BF084BF" w14:textId="49118C4E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88" w:type="dxa"/>
            <w:vAlign w:val="center"/>
          </w:tcPr>
          <w:p w14:paraId="65217D8F" w14:textId="4FCF1AAE" w:rsidR="00193270" w:rsidRDefault="00193270" w:rsidP="0019327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3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Wielodzietność rodziny dziecka (co najmniej trójka małoletnich dzieci)</w:t>
            </w:r>
          </w:p>
        </w:tc>
        <w:tc>
          <w:tcPr>
            <w:tcW w:w="575" w:type="dxa"/>
            <w:vAlign w:val="center"/>
          </w:tcPr>
          <w:p w14:paraId="3DF17C52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0DABF8C" w14:textId="176FFAB4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14:paraId="72F34D93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AF3F9EF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09618B8D" w14:textId="77777777" w:rsidTr="00A70145">
        <w:trPr>
          <w:trHeight w:val="850"/>
        </w:trPr>
        <w:tc>
          <w:tcPr>
            <w:tcW w:w="541" w:type="dxa"/>
            <w:vAlign w:val="center"/>
          </w:tcPr>
          <w:p w14:paraId="280B651F" w14:textId="5DC227D9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88" w:type="dxa"/>
            <w:vAlign w:val="center"/>
          </w:tcPr>
          <w:p w14:paraId="5833284F" w14:textId="4061C1E4" w:rsidR="00193270" w:rsidRDefault="00A70145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A701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objęte pieczą zastępczą</w:t>
            </w:r>
          </w:p>
        </w:tc>
        <w:tc>
          <w:tcPr>
            <w:tcW w:w="575" w:type="dxa"/>
            <w:vAlign w:val="center"/>
          </w:tcPr>
          <w:p w14:paraId="2F349BE6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D9E3491" w14:textId="0071F79B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14:paraId="79537EA8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32EE706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5C2ADB10" w14:textId="77777777" w:rsidTr="00A70145">
        <w:trPr>
          <w:trHeight w:val="850"/>
        </w:trPr>
        <w:tc>
          <w:tcPr>
            <w:tcW w:w="541" w:type="dxa"/>
            <w:vAlign w:val="center"/>
          </w:tcPr>
          <w:p w14:paraId="7E3366CD" w14:textId="44B19312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88" w:type="dxa"/>
            <w:vAlign w:val="center"/>
          </w:tcPr>
          <w:p w14:paraId="14FBCAB9" w14:textId="5EA3B240" w:rsidR="00193270" w:rsidRDefault="00A70145" w:rsidP="00A701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01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Rodzice/ prawni opiekunowie pracują zawodowo lub uczą się w systemie dziennym</w:t>
            </w:r>
          </w:p>
        </w:tc>
        <w:tc>
          <w:tcPr>
            <w:tcW w:w="575" w:type="dxa"/>
            <w:vAlign w:val="center"/>
          </w:tcPr>
          <w:p w14:paraId="41A07D6B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A9CE59D" w14:textId="40C43134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14:paraId="102179AD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F4599D1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270" w14:paraId="17517790" w14:textId="77777777" w:rsidTr="00A70145">
        <w:trPr>
          <w:trHeight w:val="850"/>
        </w:trPr>
        <w:tc>
          <w:tcPr>
            <w:tcW w:w="541" w:type="dxa"/>
            <w:vAlign w:val="center"/>
          </w:tcPr>
          <w:p w14:paraId="7322E3A1" w14:textId="723DBBC6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88" w:type="dxa"/>
            <w:vAlign w:val="center"/>
          </w:tcPr>
          <w:p w14:paraId="1C838A22" w14:textId="103319D4" w:rsidR="00193270" w:rsidRPr="00A70145" w:rsidRDefault="00A70145" w:rsidP="00A701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Rodzeństwo uczęszcza do żłobka</w:t>
            </w:r>
          </w:p>
        </w:tc>
        <w:tc>
          <w:tcPr>
            <w:tcW w:w="575" w:type="dxa"/>
            <w:vAlign w:val="center"/>
          </w:tcPr>
          <w:p w14:paraId="1ED36BB2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D56EA87" w14:textId="3B8600A4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14:paraId="0A703562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DBC994B" w14:textId="77777777" w:rsidR="00193270" w:rsidRDefault="00193270" w:rsidP="0019327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AB1C82" w14:textId="77777777" w:rsidR="00386DD2" w:rsidRDefault="00386DD2" w:rsidP="00E65351">
      <w:pPr>
        <w:spacing w:line="48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369D1D9C" w14:textId="77777777" w:rsidR="00F0716B" w:rsidRPr="00E65351" w:rsidRDefault="00F0716B" w:rsidP="00E65351">
      <w:pPr>
        <w:spacing w:line="48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5C2B20B7" w14:textId="267236EF" w:rsidR="00A70145" w:rsidRDefault="00A70145" w:rsidP="00A7014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wnioskodawcy:</w:t>
      </w:r>
    </w:p>
    <w:p w14:paraId="7F4FE24C" w14:textId="0049EFE4" w:rsidR="00A70145" w:rsidRPr="00E65351" w:rsidRDefault="00A70145" w:rsidP="00A701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70145">
        <w:rPr>
          <w:rFonts w:ascii="Times New Roman" w:hAnsi="Times New Roman" w:cs="Times New Roman"/>
          <w:sz w:val="20"/>
          <w:szCs w:val="20"/>
        </w:rPr>
        <w:t>Oświadczam, że przedstawione w niniejszej karcie informacje są zgodne ze stanem faktycznym. Jestem świadoma/y odpowiedzialności karnej za złożenie fałszywego oświadczenia</w:t>
      </w:r>
      <w:r w:rsidR="00E65351">
        <w:rPr>
          <w:rFonts w:ascii="Times New Roman" w:hAnsi="Times New Roman" w:cs="Times New Roman"/>
          <w:sz w:val="20"/>
          <w:szCs w:val="20"/>
        </w:rPr>
        <w:t>.</w:t>
      </w:r>
    </w:p>
    <w:p w14:paraId="0D96316A" w14:textId="10C72B9B" w:rsidR="00E65351" w:rsidRPr="00E65351" w:rsidRDefault="00E65351" w:rsidP="00A701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zapoznałam/em się z Regulaminem rekrutacji dzieci do Samorządowego Żłobka w Gminie Grybów na rok szkolny 2025/26.</w:t>
      </w:r>
    </w:p>
    <w:p w14:paraId="17DF1432" w14:textId="2ECB1B2A" w:rsidR="00E65351" w:rsidRPr="00E65351" w:rsidRDefault="00E65351" w:rsidP="00A701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Oświadczam, że niezwłocznie zawiadomię Dyrektora Samorządowego Żłobka w Gminie Grybów o zmianie danych zawartych w Karcie zgłoszenia.</w:t>
      </w:r>
    </w:p>
    <w:p w14:paraId="1AFED662" w14:textId="207B52D8" w:rsidR="00E65351" w:rsidRPr="00E65351" w:rsidRDefault="00E65351" w:rsidP="00A7014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Wyrażam zgodę na przetwarzanie danych osobowych zawartych w deklaracji dla celów związanych z rekrutacją do Żłobka zgodnie z ustawą z dnia 10 maja 2018 roku o ochronie danych osobowych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U. 2019 poz. 1781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14:paraId="2BF93830" w14:textId="77777777" w:rsidR="00E65351" w:rsidRDefault="00E65351" w:rsidP="00E65351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6C1E3637" w14:textId="77777777" w:rsidR="00E65351" w:rsidRDefault="00E65351" w:rsidP="00E65351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2E0044E2" w14:textId="77777777" w:rsidR="00D65DA9" w:rsidRDefault="00D65DA9" w:rsidP="00E65351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5D6D891" w14:textId="77777777" w:rsidR="00D65DA9" w:rsidRDefault="00D65DA9" w:rsidP="00E65351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5FD076C4" w14:textId="77777777" w:rsidR="00E65351" w:rsidRPr="00A70145" w:rsidRDefault="00E65351" w:rsidP="00E65351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59AB594F" w14:textId="77777777" w:rsidR="00E65351" w:rsidRPr="00E65351" w:rsidRDefault="00E65351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  <w:bookmarkStart w:id="0" w:name="_Hlk199926229"/>
      <w:bookmarkStart w:id="1" w:name="_Hlk202771337"/>
      <w:r w:rsidRPr="00E65351">
        <w:rPr>
          <w:rFonts w:ascii="Times New Roman" w:hAnsi="Times New Roman" w:cs="Times New Roman"/>
          <w:b/>
          <w:bCs/>
        </w:rPr>
        <w:t>………………...           …………………………………            ……………………………….</w:t>
      </w:r>
    </w:p>
    <w:p w14:paraId="1D8E07F0" w14:textId="77777777" w:rsidR="00E65351" w:rsidRDefault="00E65351" w:rsidP="00E65351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r w:rsidRPr="00E65351">
        <w:rPr>
          <w:rFonts w:ascii="Times New Roman" w:hAnsi="Times New Roman" w:cs="Times New Roman"/>
          <w:i/>
          <w:iCs/>
        </w:rPr>
        <w:t xml:space="preserve">miejscowość i data      podpis matki/opiekunki prawnej           podpis ojca/opiekuna prawnego </w:t>
      </w:r>
      <w:bookmarkEnd w:id="0"/>
    </w:p>
    <w:bookmarkEnd w:id="1"/>
    <w:p w14:paraId="1F3643C8" w14:textId="77777777" w:rsidR="00125262" w:rsidRPr="00E65351" w:rsidRDefault="00125262" w:rsidP="00E65351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7F0474E6" w14:textId="690586B3" w:rsidR="00E65351" w:rsidRDefault="00E65351" w:rsidP="00E653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Decyzja Komisji Rekrutacyjnej o przyjęciu dziecka do Samorządowego Żłobka w Gminie Grybów: </w:t>
      </w:r>
    </w:p>
    <w:p w14:paraId="39A790CD" w14:textId="45B655C0" w:rsidR="00A70145" w:rsidRDefault="00E65351" w:rsidP="00E65351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r w:rsidRPr="00E65351">
        <w:rPr>
          <w:rFonts w:ascii="Times New Roman" w:hAnsi="Times New Roman" w:cs="Times New Roman"/>
          <w:i/>
          <w:iCs/>
        </w:rPr>
        <w:t>(wypełnia Komisja Rekrutacyjna)</w:t>
      </w:r>
    </w:p>
    <w:p w14:paraId="767170F0" w14:textId="77777777" w:rsidR="009B660D" w:rsidRDefault="009B660D" w:rsidP="00E65351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51"/>
        <w:gridCol w:w="4091"/>
      </w:tblGrid>
      <w:tr w:rsidR="00E65351" w14:paraId="467C64F0" w14:textId="77777777" w:rsidTr="00E65351">
        <w:trPr>
          <w:trHeight w:val="567"/>
        </w:trPr>
        <w:tc>
          <w:tcPr>
            <w:tcW w:w="4531" w:type="dxa"/>
            <w:vAlign w:val="center"/>
          </w:tcPr>
          <w:p w14:paraId="2CB19A3B" w14:textId="43689D0F" w:rsidR="00E65351" w:rsidRDefault="00E65351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uzyskanych punktów:</w:t>
            </w:r>
          </w:p>
        </w:tc>
        <w:tc>
          <w:tcPr>
            <w:tcW w:w="4531" w:type="dxa"/>
            <w:vAlign w:val="center"/>
          </w:tcPr>
          <w:p w14:paraId="3476A3F3" w14:textId="77777777" w:rsidR="00E65351" w:rsidRDefault="00E65351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351" w14:paraId="0848572C" w14:textId="77777777" w:rsidTr="00E65351">
        <w:trPr>
          <w:trHeight w:val="567"/>
        </w:trPr>
        <w:tc>
          <w:tcPr>
            <w:tcW w:w="4531" w:type="dxa"/>
            <w:vAlign w:val="center"/>
          </w:tcPr>
          <w:p w14:paraId="2D3925DA" w14:textId="685A8DD4" w:rsidR="00E65351" w:rsidRDefault="009B660D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Dziecko zostało zakwalifikowane do Żłobka od dnia:</w:t>
            </w:r>
          </w:p>
        </w:tc>
        <w:tc>
          <w:tcPr>
            <w:tcW w:w="4531" w:type="dxa"/>
            <w:vAlign w:val="center"/>
          </w:tcPr>
          <w:p w14:paraId="046DEDCC" w14:textId="77777777" w:rsidR="00E65351" w:rsidRDefault="00E65351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351" w14:paraId="409B4075" w14:textId="77777777" w:rsidTr="00E65351">
        <w:trPr>
          <w:trHeight w:val="567"/>
        </w:trPr>
        <w:tc>
          <w:tcPr>
            <w:tcW w:w="4531" w:type="dxa"/>
            <w:vAlign w:val="center"/>
          </w:tcPr>
          <w:p w14:paraId="5A44DEF7" w14:textId="3E14DCE6" w:rsidR="00E65351" w:rsidRDefault="009B660D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Dziecko nie zostało przyjęte z powodu:</w:t>
            </w:r>
          </w:p>
        </w:tc>
        <w:tc>
          <w:tcPr>
            <w:tcW w:w="4531" w:type="dxa"/>
            <w:vAlign w:val="center"/>
          </w:tcPr>
          <w:p w14:paraId="1F2A9B79" w14:textId="77777777" w:rsidR="00E65351" w:rsidRDefault="00E65351" w:rsidP="00E65351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B396A8" w14:textId="77777777" w:rsidR="00E65351" w:rsidRDefault="00E65351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0DB28BB4" w14:textId="77777777" w:rsidR="009B660D" w:rsidRDefault="009B660D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20DCCD1E" w14:textId="77777777" w:rsidR="009B660D" w:rsidRDefault="009B660D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45D1E1A1" w14:textId="77777777" w:rsidR="009B660D" w:rsidRDefault="009B660D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15CD82BF" w14:textId="77777777" w:rsidR="009B660D" w:rsidRDefault="009B660D" w:rsidP="00E65351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14:paraId="71D6FEC3" w14:textId="28F19493" w:rsidR="009B660D" w:rsidRDefault="009B660D" w:rsidP="009B660D">
      <w:pPr>
        <w:pStyle w:val="Akapitzlist"/>
        <w:spacing w:line="600" w:lineRule="auto"/>
        <w:rPr>
          <w:rFonts w:ascii="Times New Roman" w:hAnsi="Times New Roman" w:cs="Times New Roman"/>
          <w:b/>
          <w:bCs/>
        </w:rPr>
      </w:pPr>
      <w:r w:rsidRPr="007C2B2B">
        <w:rPr>
          <w:rFonts w:ascii="Times New Roman" w:hAnsi="Times New Roman" w:cs="Times New Roman"/>
        </w:rPr>
        <w:t>Florynka, dnia</w:t>
      </w:r>
      <w:r>
        <w:rPr>
          <w:rFonts w:ascii="Times New Roman" w:hAnsi="Times New Roman" w:cs="Times New Roman"/>
          <w:b/>
          <w:bCs/>
        </w:rPr>
        <w:t xml:space="preserve"> 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……………………………………….</w:t>
      </w:r>
    </w:p>
    <w:p w14:paraId="0D7E2B34" w14:textId="2EE0CB04" w:rsidR="009B660D" w:rsidRDefault="009B660D" w:rsidP="009B660D">
      <w:pPr>
        <w:pStyle w:val="Akapitzlist"/>
        <w:spacing w:line="6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……………………………………….</w:t>
      </w:r>
    </w:p>
    <w:p w14:paraId="27F81295" w14:textId="6CD739AE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……………………………………….</w:t>
      </w:r>
    </w:p>
    <w:p w14:paraId="073DE303" w14:textId="477667C1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9B660D">
        <w:rPr>
          <w:rFonts w:ascii="Times New Roman" w:hAnsi="Times New Roman" w:cs="Times New Roman"/>
          <w:sz w:val="18"/>
          <w:szCs w:val="18"/>
        </w:rPr>
        <w:t>(podpisy członków Komisji Rekrutacyjnej)</w:t>
      </w:r>
    </w:p>
    <w:p w14:paraId="36134413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D9AA456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8FC7B11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2BEF766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0735834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05417E6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C7A1552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B5D71FD" w14:textId="77777777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C09B66C" w14:textId="46F69E94" w:rsidR="009B660D" w:rsidRDefault="009B660D" w:rsidP="009B660D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B660D">
        <w:rPr>
          <w:rFonts w:ascii="Times New Roman" w:hAnsi="Times New Roman" w:cs="Times New Roman"/>
          <w:b/>
          <w:bCs/>
        </w:rPr>
        <w:t>………………………………………</w:t>
      </w:r>
    </w:p>
    <w:p w14:paraId="1B75756D" w14:textId="3F3DD9DB" w:rsidR="00125262" w:rsidRDefault="009B660D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</w:t>
      </w:r>
      <w:r w:rsidRPr="009B660D">
        <w:rPr>
          <w:rFonts w:ascii="Times New Roman" w:hAnsi="Times New Roman" w:cs="Times New Roman"/>
          <w:i/>
          <w:iCs/>
        </w:rPr>
        <w:t>(podpis Dyrektora Żłobka)</w:t>
      </w:r>
    </w:p>
    <w:p w14:paraId="78330DBC" w14:textId="77777777" w:rsidR="00125262" w:rsidRDefault="00125262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58065FEF" w14:textId="6241BBE8" w:rsidR="00125262" w:rsidRDefault="00125262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0ED292D1" w14:textId="77777777" w:rsidR="00125262" w:rsidRDefault="00125262">
      <w:pPr>
        <w:spacing w:line="27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5C5EFC8" w14:textId="77777777" w:rsidR="00125262" w:rsidRPr="00125262" w:rsidRDefault="00125262" w:rsidP="00125262">
      <w:pPr>
        <w:pStyle w:val="Akapitzlis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262">
        <w:rPr>
          <w:rFonts w:ascii="Times New Roman" w:hAnsi="Times New Roman" w:cs="Times New Roman"/>
          <w:sz w:val="28"/>
          <w:szCs w:val="28"/>
        </w:rPr>
        <w:lastRenderedPageBreak/>
        <w:t>ZOBOWIĄZANIE RODZICÓW / OPIEKUNÓW DZIECKA</w:t>
      </w:r>
    </w:p>
    <w:p w14:paraId="0964CEC8" w14:textId="77777777" w:rsid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262">
        <w:rPr>
          <w:rFonts w:ascii="Times New Roman" w:hAnsi="Times New Roman" w:cs="Times New Roman"/>
          <w:sz w:val="24"/>
          <w:szCs w:val="24"/>
        </w:rPr>
        <w:t>W przypadku przyjęcia dziecka do Samorządowego Żłobka w Gminie Grybów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262">
        <w:rPr>
          <w:rFonts w:ascii="Times New Roman" w:hAnsi="Times New Roman" w:cs="Times New Roman"/>
          <w:sz w:val="24"/>
          <w:szCs w:val="24"/>
        </w:rPr>
        <w:t>zobowiązuję się do:</w:t>
      </w:r>
    </w:p>
    <w:p w14:paraId="57B8151B" w14:textId="77777777" w:rsidR="00125262" w:rsidRDefault="00125262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5262">
        <w:rPr>
          <w:rFonts w:ascii="Times New Roman" w:hAnsi="Times New Roman" w:cs="Times New Roman"/>
          <w:sz w:val="24"/>
          <w:szCs w:val="24"/>
        </w:rPr>
        <w:t>rzestrzegania postanowień Statutu Żłobka, Regulaminu Organizacyjnego Żłobka,</w:t>
      </w:r>
    </w:p>
    <w:p w14:paraId="59877230" w14:textId="77777777" w:rsidR="00125262" w:rsidRDefault="00125262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5262">
        <w:rPr>
          <w:rFonts w:ascii="Times New Roman" w:hAnsi="Times New Roman" w:cs="Times New Roman"/>
          <w:sz w:val="24"/>
          <w:szCs w:val="24"/>
        </w:rPr>
        <w:t>odawania do wiadomości Żłobka wszelkich zmian w podanych wyżej informacjach,</w:t>
      </w:r>
    </w:p>
    <w:p w14:paraId="5F5C5255" w14:textId="77777777" w:rsidR="00125262" w:rsidRDefault="00125262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25262">
        <w:rPr>
          <w:rFonts w:ascii="Times New Roman" w:hAnsi="Times New Roman" w:cs="Times New Roman"/>
          <w:sz w:val="24"/>
          <w:szCs w:val="24"/>
        </w:rPr>
        <w:t>egularnego uiszczania opłat za Żłobek w wyznaczonym terminie,</w:t>
      </w:r>
    </w:p>
    <w:p w14:paraId="37239F54" w14:textId="77777777" w:rsidR="00125262" w:rsidRDefault="00125262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5262">
        <w:rPr>
          <w:rFonts w:ascii="Times New Roman" w:hAnsi="Times New Roman" w:cs="Times New Roman"/>
          <w:sz w:val="24"/>
          <w:szCs w:val="24"/>
        </w:rPr>
        <w:t>rzyprowadzania i odbierania dziecka ze Żłobka osobiście lub przez osobę dorosłą,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262"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262">
        <w:rPr>
          <w:rFonts w:ascii="Times New Roman" w:hAnsi="Times New Roman" w:cs="Times New Roman"/>
          <w:sz w:val="24"/>
          <w:szCs w:val="24"/>
        </w:rPr>
        <w:t>upoważnioną,</w:t>
      </w:r>
    </w:p>
    <w:p w14:paraId="6F7C085F" w14:textId="71426202" w:rsidR="00125262" w:rsidRDefault="00CE4907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5262" w:rsidRPr="00125262">
        <w:rPr>
          <w:rFonts w:ascii="Times New Roman" w:hAnsi="Times New Roman" w:cs="Times New Roman"/>
          <w:sz w:val="24"/>
          <w:szCs w:val="24"/>
        </w:rPr>
        <w:t xml:space="preserve">rzyprowadzania do Żłobka </w:t>
      </w:r>
      <w:r w:rsidR="00125262" w:rsidRPr="00125262">
        <w:rPr>
          <w:rFonts w:ascii="Times New Roman" w:hAnsi="Times New Roman" w:cs="Times New Roman"/>
          <w:b/>
          <w:bCs/>
          <w:sz w:val="24"/>
          <w:szCs w:val="24"/>
        </w:rPr>
        <w:t>zdrowego</w:t>
      </w:r>
      <w:r w:rsidR="00125262" w:rsidRPr="00125262">
        <w:rPr>
          <w:rFonts w:ascii="Times New Roman" w:hAnsi="Times New Roman" w:cs="Times New Roman"/>
          <w:sz w:val="24"/>
          <w:szCs w:val="24"/>
        </w:rPr>
        <w:t xml:space="preserve"> dziecka,</w:t>
      </w:r>
    </w:p>
    <w:p w14:paraId="5E00D22D" w14:textId="0CA7A733" w:rsidR="00125262" w:rsidRDefault="00125262" w:rsidP="0012526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25262">
        <w:rPr>
          <w:rFonts w:ascii="Times New Roman" w:hAnsi="Times New Roman" w:cs="Times New Roman"/>
          <w:sz w:val="24"/>
          <w:szCs w:val="24"/>
        </w:rPr>
        <w:t>czestniczenia w zebraniach Rodziców.</w:t>
      </w:r>
    </w:p>
    <w:p w14:paraId="47149C06" w14:textId="77777777" w:rsidR="00125262" w:rsidRP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8BF12C" w14:textId="77777777" w:rsidR="00125262" w:rsidRP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262">
        <w:rPr>
          <w:rFonts w:ascii="Times New Roman" w:hAnsi="Times New Roman" w:cs="Times New Roman"/>
          <w:sz w:val="24"/>
          <w:szCs w:val="24"/>
        </w:rPr>
        <w:t>Oświadczam, że dane zawarte w niniejszej karcie są zgodne ze stanem faktycznym.</w:t>
      </w:r>
    </w:p>
    <w:p w14:paraId="42794EB2" w14:textId="3DC82B7F" w:rsidR="00125262" w:rsidRP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262">
        <w:rPr>
          <w:rFonts w:ascii="Times New Roman" w:hAnsi="Times New Roman" w:cs="Times New Roman"/>
          <w:sz w:val="24"/>
          <w:szCs w:val="24"/>
        </w:rPr>
        <w:t>Zostałam/em poinformowana/y, że złożenie niniejszej karty zgłoszenia dziecka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262">
        <w:rPr>
          <w:rFonts w:ascii="Times New Roman" w:hAnsi="Times New Roman" w:cs="Times New Roman"/>
          <w:sz w:val="24"/>
          <w:szCs w:val="24"/>
        </w:rPr>
        <w:t>równoznaczne z przyjęciem mojego dziecka do Żłobka.</w:t>
      </w:r>
    </w:p>
    <w:p w14:paraId="6A0523F7" w14:textId="43397D74" w:rsid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EE41B1" w14:textId="77777777" w:rsid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0D430" w14:textId="77777777" w:rsid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AA3247" w14:textId="77777777" w:rsidR="00125262" w:rsidRPr="00E65351" w:rsidRDefault="00125262" w:rsidP="00125262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  <w:bookmarkStart w:id="2" w:name="_Hlk204236415"/>
      <w:r w:rsidRPr="00E65351">
        <w:rPr>
          <w:rFonts w:ascii="Times New Roman" w:hAnsi="Times New Roman" w:cs="Times New Roman"/>
          <w:b/>
          <w:bCs/>
        </w:rPr>
        <w:t>………………...           …………………………………            ……………………………….</w:t>
      </w:r>
    </w:p>
    <w:p w14:paraId="495784F1" w14:textId="77777777" w:rsidR="00125262" w:rsidRDefault="00125262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r w:rsidRPr="00E65351">
        <w:rPr>
          <w:rFonts w:ascii="Times New Roman" w:hAnsi="Times New Roman" w:cs="Times New Roman"/>
          <w:i/>
          <w:iCs/>
        </w:rPr>
        <w:t xml:space="preserve">miejscowość i data      podpis matki/opiekunki prawnej           podpis ojca/opiekuna prawnego </w:t>
      </w:r>
    </w:p>
    <w:bookmarkEnd w:id="2"/>
    <w:p w14:paraId="2640FDD2" w14:textId="77777777" w:rsidR="003F6FC9" w:rsidRDefault="003F6FC9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54D3D669" w14:textId="77777777" w:rsidR="003F6FC9" w:rsidRDefault="003F6FC9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5C9C155D" w14:textId="77777777" w:rsidR="003F6FC9" w:rsidRDefault="003F6FC9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0C755A46" w14:textId="05632DF0" w:rsidR="003F6FC9" w:rsidRDefault="003F6FC9" w:rsidP="001252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</w:p>
    <w:p w14:paraId="73FE7F36" w14:textId="7F883D39" w:rsidR="003F6FC9" w:rsidRPr="005C7202" w:rsidRDefault="003F6FC9" w:rsidP="005C7202">
      <w:pPr>
        <w:spacing w:line="278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7B60B14" w14:textId="77777777" w:rsidR="005C7202" w:rsidRPr="005C7202" w:rsidRDefault="005C7202" w:rsidP="005C7202">
      <w:pPr>
        <w:pStyle w:val="Standard"/>
        <w:tabs>
          <w:tab w:val="left" w:pos="29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C7202">
        <w:rPr>
          <w:rStyle w:val="Pogrubienie"/>
          <w:rFonts w:ascii="Times New Roman" w:hAnsi="Times New Roman" w:cs="Times New Roman"/>
        </w:rPr>
        <w:lastRenderedPageBreak/>
        <w:t>KLAUZULA INFORMACYJNA</w:t>
      </w:r>
      <w:r w:rsidRPr="005C72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C75BD7F" w14:textId="46A3183D" w:rsidR="005C7202" w:rsidRPr="005C7202" w:rsidRDefault="005C7202" w:rsidP="005C7202">
      <w:pPr>
        <w:pStyle w:val="Standard"/>
        <w:tabs>
          <w:tab w:val="left" w:pos="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C7202">
        <w:rPr>
          <w:rFonts w:ascii="Times New Roman" w:hAnsi="Times New Roman" w:cs="Times New Roman"/>
          <w:b/>
          <w:bCs/>
        </w:rPr>
        <w:br/>
      </w:r>
      <w:r w:rsidRPr="005C7202">
        <w:rPr>
          <w:rFonts w:ascii="Times New Roman" w:hAnsi="Times New Roman" w:cs="Times New Roman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Państwu prawach z tym związanych:</w:t>
      </w:r>
    </w:p>
    <w:p w14:paraId="4BF3A068" w14:textId="356ABF01" w:rsidR="005C7202" w:rsidRPr="005C7202" w:rsidRDefault="005C7202" w:rsidP="005C7202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7202">
        <w:rPr>
          <w:rFonts w:ascii="Times New Roman" w:eastAsia="Times New Roman" w:hAnsi="Times New Roman" w:cs="Times New Roman"/>
          <w:lang w:eastAsia="pl-PL"/>
        </w:rPr>
        <w:t>Administratorem pozyskiwanych danych osobowych jest Samorządowy Żłobek w Gminie Grybów reprezentowany przez Dyrektora, adres siedziby: 33-332 Florynka 476.</w:t>
      </w:r>
    </w:p>
    <w:p w14:paraId="5C5D8594" w14:textId="4A45FBAE" w:rsidR="005C7202" w:rsidRPr="005C7202" w:rsidRDefault="005C7202" w:rsidP="005C7202">
      <w:pPr>
        <w:numPr>
          <w:ilvl w:val="0"/>
          <w:numId w:val="8"/>
        </w:numPr>
        <w:spacing w:before="150" w:beforeAutospacing="1" w:after="15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C7202">
        <w:rPr>
          <w:rFonts w:ascii="Times New Roman" w:eastAsia="Times New Roman" w:hAnsi="Times New Roman" w:cs="Times New Roman"/>
          <w:lang w:eastAsia="pl-PL"/>
        </w:rPr>
        <w:t>Z administratorem</w:t>
      </w:r>
      <w:r>
        <w:rPr>
          <w:rFonts w:ascii="Times New Roman" w:eastAsia="Times New Roman" w:hAnsi="Times New Roman" w:cs="Times New Roman"/>
          <w:lang w:eastAsia="pl-PL"/>
        </w:rPr>
        <w:t xml:space="preserve"> – Dyrektorem Żłobka</w:t>
      </w:r>
      <w:r w:rsidRPr="005C7202">
        <w:rPr>
          <w:rFonts w:ascii="Times New Roman" w:eastAsia="Times New Roman" w:hAnsi="Times New Roman" w:cs="Times New Roman"/>
          <w:lang w:eastAsia="pl-PL"/>
        </w:rPr>
        <w:t xml:space="preserve"> można się skontaktować za pomocą: elektronicznie email: zlobek@gminagrybow.pl, pisemnie na adres siedziby administratora.</w:t>
      </w:r>
    </w:p>
    <w:p w14:paraId="0ADA69C4" w14:textId="77777777" w:rsidR="005C7202" w:rsidRPr="005C7202" w:rsidRDefault="005C7202" w:rsidP="005C7202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5C7202">
        <w:rPr>
          <w:rFonts w:ascii="Times New Roman" w:hAnsi="Times New Roman" w:cs="Times New Roman"/>
        </w:rPr>
        <w:t>W sprawach z zakresu ochrony danych osobowych możliwy jest kontakt z inspektorem ochrony danych – p. Anna Tokarz, kontakt email: iod.gcuw@gminarybow.pl; pisemnie na podany w pkt 1 adres, telefonicznie: 604 49 95 49.</w:t>
      </w:r>
    </w:p>
    <w:p w14:paraId="7818465D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0" w:afterAutospacing="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 xml:space="preserve"> Dane osobowe kandydatów / dzieci  oraz rodziców lub opiekunów prawnych   będą przetwarzane  wyłącznie w związku z rekrutacją oraz w zakresie i w celu zapewnienia dziecku prawidłowej opieki na podstawie art.6 ust.1 lit c RODO w związku z  ustawą z dnia 4 lutego 2011r. o opiece nad dziećmi do lat 3, oraz w celu realizacji przez Zakład Ubezpieczeń Społecznych świadczenia „aktywnie w żłobku”, o którym mowa w ustawie z dnia 15 maja</w:t>
      </w:r>
      <w:r w:rsidRPr="005C7202">
        <w:rPr>
          <w:sz w:val="22"/>
          <w:szCs w:val="22"/>
        </w:rPr>
        <w:br/>
        <w:t xml:space="preserve"> 2024 r. o wspieraniu rodziców w aktywności zawodowej oraz w wychowaniu dziecka – „Aktywny rodzic” .</w:t>
      </w:r>
    </w:p>
    <w:p w14:paraId="56504689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>Dane będą przechowywane przez okres wskazany w przepisach prawa o archiwizacji.</w:t>
      </w:r>
    </w:p>
    <w:p w14:paraId="60AECD36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 xml:space="preserve">Dane osobowe zawarte we wniosku rekrutacyjnym mogą zostać przekazane podmiotom lub organom publicznym uprawnionym na podstawie przepisów prawa oraz podmiotom zewnętrznym na podstawie umowy powierzenia przetwarzania danych osobowych. </w:t>
      </w:r>
    </w:p>
    <w:p w14:paraId="2D03697C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 xml:space="preserve">Rodzicom lub opiekunom prawnym kandydata – dziecka przysługuje prawo dostępu do danych osobowych dotyczących ich oraz dziecka, żądania ich sprostowania lub usunięcia. Wniesienie żądania usunięcia danych jest równoznaczne z rezygnacją z udziału w procesie rekrutacji. </w:t>
      </w:r>
    </w:p>
    <w:p w14:paraId="76F27DDB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 xml:space="preserve">Rodzicom lub opiekunom prawnym przysługuje prawo do żądania ograniczenia przetwarzania w przypadkach określonych w art. 18 RODO. </w:t>
      </w:r>
    </w:p>
    <w:p w14:paraId="4FD32328" w14:textId="77777777" w:rsidR="005C7202" w:rsidRP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>Administrator nie będzie przekazywać danych osobowych do państwa trzeciego lub do organizacji międzynarodowej.</w:t>
      </w:r>
    </w:p>
    <w:p w14:paraId="71F8A53F" w14:textId="6076CCD5" w:rsidR="005C7202" w:rsidRPr="005C7202" w:rsidRDefault="005C7202" w:rsidP="005C720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5C7202">
        <w:rPr>
          <w:rFonts w:ascii="Times New Roman" w:hAnsi="Times New Roman" w:cs="Times New Roman"/>
        </w:rPr>
        <w:t xml:space="preserve"> </w:t>
      </w:r>
      <w:r w:rsidRPr="005C7202">
        <w:rPr>
          <w:rFonts w:ascii="Times New Roman" w:eastAsia="Times New Roman" w:hAnsi="Times New Roman" w:cs="Times New Roman"/>
          <w:color w:val="000000"/>
        </w:rPr>
        <w:t>Państwa dane osobowe nie będą przetwarzane w sposób zautomatyzowany i nie będą podlegały zautomatyzowanemu podejmowaniu decyzji, oraz nie będą tworzone żadne profile.</w:t>
      </w:r>
    </w:p>
    <w:p w14:paraId="6AE85B6B" w14:textId="590AF397" w:rsidR="005C7202" w:rsidRDefault="005C7202" w:rsidP="005C7202">
      <w:pPr>
        <w:pStyle w:val="NormalnyWeb"/>
        <w:numPr>
          <w:ilvl w:val="0"/>
          <w:numId w:val="8"/>
        </w:numPr>
        <w:spacing w:before="150" w:after="150" w:line="276" w:lineRule="auto"/>
        <w:ind w:left="426" w:hanging="284"/>
        <w:jc w:val="both"/>
        <w:rPr>
          <w:sz w:val="22"/>
          <w:szCs w:val="22"/>
        </w:rPr>
      </w:pPr>
      <w:r w:rsidRPr="005C7202">
        <w:rPr>
          <w:sz w:val="22"/>
          <w:szCs w:val="22"/>
        </w:rPr>
        <w:t>Jeśli stwierdzą Państwo, że przetwarzanie Państwa danych osobowych lub dziecka narusza RODO, mają Państwo prawo wnieść skargę do organu nadzorczego, którym jest Prezes Urzędu Ochrony Danych Osobowych</w:t>
      </w:r>
      <w:r>
        <w:rPr>
          <w:sz w:val="22"/>
          <w:szCs w:val="22"/>
        </w:rPr>
        <w:t>.</w:t>
      </w:r>
    </w:p>
    <w:p w14:paraId="0B4B4B9E" w14:textId="77777777" w:rsidR="005C7202" w:rsidRPr="005C7202" w:rsidRDefault="005C7202" w:rsidP="005C7202">
      <w:pPr>
        <w:pStyle w:val="NormalnyWeb"/>
        <w:spacing w:before="150" w:after="150" w:line="276" w:lineRule="auto"/>
        <w:ind w:left="426"/>
        <w:jc w:val="both"/>
        <w:rPr>
          <w:sz w:val="22"/>
          <w:szCs w:val="22"/>
        </w:rPr>
      </w:pPr>
    </w:p>
    <w:p w14:paraId="009FB8E5" w14:textId="77777777" w:rsidR="005C7202" w:rsidRPr="00E65351" w:rsidRDefault="005C7202" w:rsidP="005C7202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  <w:r w:rsidRPr="00E65351">
        <w:rPr>
          <w:rFonts w:ascii="Times New Roman" w:hAnsi="Times New Roman" w:cs="Times New Roman"/>
          <w:b/>
          <w:bCs/>
        </w:rPr>
        <w:t>………………...           …………………………………            ……………………………….</w:t>
      </w:r>
    </w:p>
    <w:p w14:paraId="0A84E5AA" w14:textId="77777777" w:rsidR="005C7202" w:rsidRDefault="005C7202" w:rsidP="005C720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r w:rsidRPr="00E65351">
        <w:rPr>
          <w:rFonts w:ascii="Times New Roman" w:hAnsi="Times New Roman" w:cs="Times New Roman"/>
          <w:i/>
          <w:iCs/>
        </w:rPr>
        <w:t xml:space="preserve">miejscowość i data      podpis matki/opiekunki prawnej           podpis ojca/opiekuna prawnego </w:t>
      </w:r>
    </w:p>
    <w:p w14:paraId="19CE3B2B" w14:textId="77777777" w:rsidR="00125262" w:rsidRPr="00125262" w:rsidRDefault="00125262" w:rsidP="00125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262" w:rsidRPr="00125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48BE" w14:textId="77777777" w:rsidR="00117B19" w:rsidRDefault="00117B19" w:rsidP="00792193">
      <w:pPr>
        <w:spacing w:after="0" w:line="240" w:lineRule="auto"/>
      </w:pPr>
      <w:r>
        <w:separator/>
      </w:r>
    </w:p>
  </w:endnote>
  <w:endnote w:type="continuationSeparator" w:id="0">
    <w:p w14:paraId="4A3E6B57" w14:textId="77777777" w:rsidR="00117B19" w:rsidRDefault="00117B19" w:rsidP="0079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572A" w14:textId="27ADD1E6" w:rsidR="00792193" w:rsidRDefault="00792193">
    <w:pPr>
      <w:pStyle w:val="Stopka"/>
    </w:pPr>
    <w:r>
      <w:rPr>
        <w:b/>
        <w:bCs/>
        <w:noProof/>
        <w:lang w:eastAsia="pl-PL"/>
      </w:rPr>
      <w:drawing>
        <wp:anchor distT="0" distB="0" distL="114300" distR="114300" simplePos="0" relativeHeight="251658240" behindDoc="1" locked="0" layoutInCell="1" allowOverlap="1" wp14:anchorId="525A3DF1" wp14:editId="1200D12D">
          <wp:simplePos x="0" y="0"/>
          <wp:positionH relativeFrom="margin">
            <wp:align>center</wp:align>
          </wp:positionH>
          <wp:positionV relativeFrom="paragraph">
            <wp:posOffset>-119380</wp:posOffset>
          </wp:positionV>
          <wp:extent cx="3866400" cy="76680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400" cy="7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5E1ABA" w14:textId="77777777" w:rsidR="00792193" w:rsidRDefault="00792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F733" w14:textId="77777777" w:rsidR="00117B19" w:rsidRDefault="00117B19" w:rsidP="00792193">
      <w:pPr>
        <w:spacing w:after="0" w:line="240" w:lineRule="auto"/>
      </w:pPr>
      <w:r>
        <w:separator/>
      </w:r>
    </w:p>
  </w:footnote>
  <w:footnote w:type="continuationSeparator" w:id="0">
    <w:p w14:paraId="510746B9" w14:textId="77777777" w:rsidR="00117B19" w:rsidRDefault="00117B19" w:rsidP="0079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D355" w14:textId="7C188D43" w:rsidR="00792193" w:rsidRPr="00792193" w:rsidRDefault="00792193" w:rsidP="0079219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92193">
      <w:rPr>
        <w:rFonts w:ascii="Times New Roman" w:hAnsi="Times New Roman" w:cs="Times New Roman"/>
        <w:sz w:val="20"/>
        <w:szCs w:val="20"/>
      </w:rPr>
      <w:t>Utworzenie żłobka w miejscowości Florynka w ramach Programu Aktywny MALUCH 2022-2029.</w:t>
    </w:r>
  </w:p>
  <w:p w14:paraId="24785639" w14:textId="77777777" w:rsidR="00792193" w:rsidRPr="00792193" w:rsidRDefault="00792193" w:rsidP="0079219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92193">
      <w:rPr>
        <w:rFonts w:ascii="Times New Roman" w:hAnsi="Times New Roman" w:cs="Times New Roman"/>
        <w:sz w:val="20"/>
        <w:szCs w:val="20"/>
      </w:rPr>
      <w:t>Dofinansowanie z AKTYWNY MALUCH: 186 150,00 zł (środki FERS tj. Program Fundusze Europejskie dla Rozwoju Społecznego 2021 - 2027).</w:t>
    </w:r>
  </w:p>
  <w:p w14:paraId="4CD70772" w14:textId="1E0867AA" w:rsidR="00792193" w:rsidRPr="00792193" w:rsidRDefault="00792193" w:rsidP="0079219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92193">
      <w:rPr>
        <w:rFonts w:ascii="Times New Roman" w:hAnsi="Times New Roman" w:cs="Times New Roman"/>
        <w:sz w:val="20"/>
        <w:szCs w:val="20"/>
      </w:rPr>
      <w:t>Celem realizowanego zadania jest utworzenie 15 nowych miejsc opieki nad dziećmi do lat 3 w instytucji żłobka pod adresem Florynka 476, 33-330 Grybów.</w:t>
    </w:r>
  </w:p>
  <w:p w14:paraId="530978F0" w14:textId="77777777" w:rsidR="00792193" w:rsidRDefault="00792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3B8"/>
    <w:multiLevelType w:val="hybridMultilevel"/>
    <w:tmpl w:val="59EE6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4519"/>
    <w:multiLevelType w:val="hybridMultilevel"/>
    <w:tmpl w:val="E320DB6E"/>
    <w:lvl w:ilvl="0" w:tplc="EA3A40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8752D278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10C7"/>
    <w:multiLevelType w:val="hybridMultilevel"/>
    <w:tmpl w:val="9556AF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D7E43"/>
    <w:multiLevelType w:val="hybridMultilevel"/>
    <w:tmpl w:val="ADCAA786"/>
    <w:lvl w:ilvl="0" w:tplc="5A8878D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1252F4"/>
    <w:multiLevelType w:val="hybridMultilevel"/>
    <w:tmpl w:val="529A72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73C4"/>
    <w:multiLevelType w:val="hybridMultilevel"/>
    <w:tmpl w:val="59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F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387B01"/>
    <w:multiLevelType w:val="hybridMultilevel"/>
    <w:tmpl w:val="564E475C"/>
    <w:lvl w:ilvl="0" w:tplc="E33ADD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491729">
    <w:abstractNumId w:val="5"/>
  </w:num>
  <w:num w:numId="2" w16cid:durableId="58210984">
    <w:abstractNumId w:val="6"/>
  </w:num>
  <w:num w:numId="3" w16cid:durableId="784738042">
    <w:abstractNumId w:val="3"/>
  </w:num>
  <w:num w:numId="4" w16cid:durableId="1356466172">
    <w:abstractNumId w:val="7"/>
  </w:num>
  <w:num w:numId="5" w16cid:durableId="370081999">
    <w:abstractNumId w:val="2"/>
  </w:num>
  <w:num w:numId="6" w16cid:durableId="681324762">
    <w:abstractNumId w:val="4"/>
  </w:num>
  <w:num w:numId="7" w16cid:durableId="226916217">
    <w:abstractNumId w:val="0"/>
  </w:num>
  <w:num w:numId="8" w16cid:durableId="86325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CE"/>
    <w:rsid w:val="000814CB"/>
    <w:rsid w:val="000A6E52"/>
    <w:rsid w:val="000B45CD"/>
    <w:rsid w:val="000E7C8A"/>
    <w:rsid w:val="00117B19"/>
    <w:rsid w:val="00125262"/>
    <w:rsid w:val="00193270"/>
    <w:rsid w:val="00386DD2"/>
    <w:rsid w:val="003F6FC9"/>
    <w:rsid w:val="00543DCE"/>
    <w:rsid w:val="005C7202"/>
    <w:rsid w:val="0064352F"/>
    <w:rsid w:val="00792193"/>
    <w:rsid w:val="007A1EE0"/>
    <w:rsid w:val="007C2B2B"/>
    <w:rsid w:val="007F1FF3"/>
    <w:rsid w:val="009B660D"/>
    <w:rsid w:val="00A70145"/>
    <w:rsid w:val="00A73FF4"/>
    <w:rsid w:val="00B3579A"/>
    <w:rsid w:val="00B874D0"/>
    <w:rsid w:val="00CE4907"/>
    <w:rsid w:val="00D65DA9"/>
    <w:rsid w:val="00DB6725"/>
    <w:rsid w:val="00E228D6"/>
    <w:rsid w:val="00E65351"/>
    <w:rsid w:val="00F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8039"/>
  <w15:chartTrackingRefBased/>
  <w15:docId w15:val="{B4DC2DE8-BF7F-4F48-BA48-EDBFC4D5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19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D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D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D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D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D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19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93"/>
    <w:rPr>
      <w:sz w:val="22"/>
      <w:szCs w:val="22"/>
    </w:rPr>
  </w:style>
  <w:style w:type="table" w:styleId="Tabela-Siatka">
    <w:name w:val="Table Grid"/>
    <w:basedOn w:val="Standardowy"/>
    <w:uiPriority w:val="39"/>
    <w:rsid w:val="0079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5C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C7202"/>
    <w:rPr>
      <w:b/>
      <w:bCs/>
    </w:rPr>
  </w:style>
  <w:style w:type="paragraph" w:customStyle="1" w:styleId="Standard">
    <w:name w:val="Standard"/>
    <w:qFormat/>
    <w:rsid w:val="005C720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10</cp:revision>
  <dcterms:created xsi:type="dcterms:W3CDTF">2025-07-02T06:24:00Z</dcterms:created>
  <dcterms:modified xsi:type="dcterms:W3CDTF">2025-08-11T08:17:00Z</dcterms:modified>
</cp:coreProperties>
</file>