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755D" w14:textId="77777777" w:rsidR="000D43C1" w:rsidRPr="000D43C1" w:rsidRDefault="000D43C1" w:rsidP="000D43C1">
      <w:pPr>
        <w:rPr>
          <w:b/>
          <w:bCs/>
        </w:rPr>
      </w:pPr>
      <w:r w:rsidRPr="000D43C1">
        <w:rPr>
          <w:b/>
          <w:bCs/>
        </w:rPr>
        <w:t xml:space="preserve">Klauzula informacyjna dotycząca monitoringu rozmów telefonicznych </w:t>
      </w:r>
    </w:p>
    <w:p w14:paraId="79EF3FAE" w14:textId="77777777" w:rsidR="000D43C1" w:rsidRPr="000D43C1" w:rsidRDefault="000D43C1" w:rsidP="000D43C1">
      <w:r w:rsidRPr="000D43C1">
        <w:t>Stosownie do przepisów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w dalszej części  RODO, informujemy, że: </w:t>
      </w:r>
    </w:p>
    <w:p w14:paraId="6A6B00AD" w14:textId="77777777" w:rsidR="000D43C1" w:rsidRPr="000D43C1" w:rsidRDefault="000D43C1" w:rsidP="000D43C1">
      <w:pPr>
        <w:numPr>
          <w:ilvl w:val="0"/>
          <w:numId w:val="1"/>
        </w:numPr>
      </w:pPr>
      <w:r w:rsidRPr="000D43C1">
        <w:t>Administratorem Państwa danych osobowych jest Wójt Gminy Grybów. Możecie Państwo kontaktować się z nami listownie wysyłając korespondencję do Urzędu Gminy w Grybowie, ul. Jakubowskiego 33, 33-330 Grybów, lub telefonicznie pod numerem: +48 18 445 02 04, bądź wysyłając maila na adres: ug@gminagrybow.pl </w:t>
      </w:r>
    </w:p>
    <w:p w14:paraId="2605E077" w14:textId="77777777" w:rsidR="000D43C1" w:rsidRPr="000D43C1" w:rsidRDefault="000D43C1" w:rsidP="000D43C1">
      <w:pPr>
        <w:numPr>
          <w:ilvl w:val="0"/>
          <w:numId w:val="1"/>
        </w:numPr>
      </w:pPr>
      <w:r w:rsidRPr="000D43C1">
        <w:t>We wszystkich sprawach dotyczących przetwarzania danych osobowych oraz korzystania z praw związanych z przetwarzaniem danych można się skontaktować Inspektorem Ochrony Danych Kinga Kos tel. 501 444 902 e-mail: iod@gminagrybow.pl lub pisemnie: Inspektor Ochrony Danych, adres 33-330 Grybów Jakubowskiego 33.</w:t>
      </w:r>
    </w:p>
    <w:p w14:paraId="4A80F31F" w14:textId="77777777" w:rsidR="000D43C1" w:rsidRPr="000D43C1" w:rsidRDefault="000D43C1" w:rsidP="000D43C1">
      <w:pPr>
        <w:numPr>
          <w:ilvl w:val="0"/>
          <w:numId w:val="1"/>
        </w:numPr>
      </w:pPr>
      <w:r w:rsidRPr="000D43C1">
        <w:t>Państwa dane osobowe przetwarzane będą na podstawie art. 6 ust. 1 lit. a, c, e RODO. Zgoda osoby dzwoniącej wyrażana jest poprzez kontynuację rozmowy i jest dobrowolna, ale niezbędna do uzyskania połączenia telefonicznego.</w:t>
      </w:r>
    </w:p>
    <w:p w14:paraId="091F62CB" w14:textId="77777777" w:rsidR="000D43C1" w:rsidRPr="000D43C1" w:rsidRDefault="000D43C1" w:rsidP="000D43C1">
      <w:pPr>
        <w:numPr>
          <w:ilvl w:val="0"/>
          <w:numId w:val="1"/>
        </w:numPr>
      </w:pPr>
      <w:r w:rsidRPr="000D43C1">
        <w:t>Dane osobowe przetwarzane są przy zastosowaniu środków technicznych umożliwiających monitorowanie rozmów w celu zapewnienia najwyższych standardów obsługi telefonicznej realizowanej przez pracowników Urzędu oraz ograniczenia możliwości dopuszczenia naruszenia obowiązującego prawa lub norm współżycia społecznego przez osoby dokonujące i odbierające połączenia.</w:t>
      </w:r>
    </w:p>
    <w:p w14:paraId="53A80DC2" w14:textId="77777777" w:rsidR="000D43C1" w:rsidRPr="000D43C1" w:rsidRDefault="000D43C1" w:rsidP="000D43C1">
      <w:pPr>
        <w:numPr>
          <w:ilvl w:val="0"/>
          <w:numId w:val="2"/>
        </w:numPr>
      </w:pPr>
      <w:r w:rsidRPr="000D43C1">
        <w:t>Odbiorcami Pani/Pana danych osobowych mogą być wyłącznie podmioty uprawnione do uzyskania danych osobowych na podstawie przepisów prawa lub podmioty przetwarzające dane w imieniu Administratora danych.</w:t>
      </w:r>
    </w:p>
    <w:p w14:paraId="7124A490" w14:textId="77777777" w:rsidR="000D43C1" w:rsidRPr="000D43C1" w:rsidRDefault="000D43C1" w:rsidP="000D43C1">
      <w:pPr>
        <w:numPr>
          <w:ilvl w:val="0"/>
          <w:numId w:val="2"/>
        </w:numPr>
      </w:pPr>
      <w:r w:rsidRPr="000D43C1">
        <w:t>Nagrania rozmów są przechowywane przez okres nie dłuższy niż 3 miesiące od dnia ich zarejestrowania, chyba że stanowią dowód w postępowaniu prowadzonym na podstawie przepisów prawa lub pracodawca powziął wiadomość, iż mogą one stanowić taki dowód. W takim przypadku okres przechowywania ulega przedłużeniu do czasu prawomocnego zakończenia postępowania. Po upływie okresu przechowywania nagrania podlegają trwałemu usunięciu, chyba że obowiązek ich dalszego przechowywania wynika z przepisów prawa.</w:t>
      </w:r>
    </w:p>
    <w:p w14:paraId="25CA2765" w14:textId="77777777" w:rsidR="000D43C1" w:rsidRPr="000D43C1" w:rsidRDefault="000D43C1" w:rsidP="000D43C1">
      <w:pPr>
        <w:numPr>
          <w:ilvl w:val="0"/>
          <w:numId w:val="2"/>
        </w:numPr>
      </w:pPr>
      <w:r w:rsidRPr="000D43C1">
        <w:t>Posiada Pan/Pani prawo żądania od administratora:</w:t>
      </w:r>
    </w:p>
    <w:p w14:paraId="57560390" w14:textId="77777777" w:rsidR="000D43C1" w:rsidRPr="000D43C1" w:rsidRDefault="000D43C1" w:rsidP="000D43C1">
      <w:pPr>
        <w:numPr>
          <w:ilvl w:val="0"/>
          <w:numId w:val="3"/>
        </w:numPr>
      </w:pPr>
      <w:r w:rsidRPr="000D43C1">
        <w:t>dostępu do Pana/Pani danych osobowych,</w:t>
      </w:r>
    </w:p>
    <w:p w14:paraId="19D39C28" w14:textId="77777777" w:rsidR="000D43C1" w:rsidRPr="000D43C1" w:rsidRDefault="000D43C1" w:rsidP="000D43C1">
      <w:pPr>
        <w:numPr>
          <w:ilvl w:val="0"/>
          <w:numId w:val="3"/>
        </w:numPr>
      </w:pPr>
      <w:r w:rsidRPr="000D43C1">
        <w:t>żądania ich sprostowania,</w:t>
      </w:r>
    </w:p>
    <w:p w14:paraId="661A7323" w14:textId="77777777" w:rsidR="000D43C1" w:rsidRPr="000D43C1" w:rsidRDefault="000D43C1" w:rsidP="000D43C1">
      <w:pPr>
        <w:numPr>
          <w:ilvl w:val="0"/>
          <w:numId w:val="3"/>
        </w:numPr>
      </w:pPr>
      <w:r w:rsidRPr="000D43C1">
        <w:t>usunięcia lub ograniczenia przetwarzania,</w:t>
      </w:r>
    </w:p>
    <w:p w14:paraId="1FBFDFEE" w14:textId="77777777" w:rsidR="000D43C1" w:rsidRPr="000D43C1" w:rsidRDefault="000D43C1" w:rsidP="000D43C1">
      <w:pPr>
        <w:numPr>
          <w:ilvl w:val="0"/>
          <w:numId w:val="3"/>
        </w:numPr>
      </w:pPr>
      <w:r w:rsidRPr="000D43C1">
        <w:lastRenderedPageBreak/>
        <w:t xml:space="preserve">wniesienia sprzeciwu wobec przetwarzania, </w:t>
      </w:r>
    </w:p>
    <w:p w14:paraId="1EFE7B9D" w14:textId="77777777" w:rsidR="000D43C1" w:rsidRPr="000D43C1" w:rsidRDefault="000D43C1" w:rsidP="000D43C1">
      <w:pPr>
        <w:numPr>
          <w:ilvl w:val="0"/>
          <w:numId w:val="3"/>
        </w:numPr>
      </w:pPr>
      <w:r w:rsidRPr="000D43C1">
        <w:t>cofnięcia zgody na przetwarzanie danych – bez wpływu na zgodność z prawem przetwarzania, którego dokonano na podstawie zgody przed jej cofnięciem.</w:t>
      </w:r>
    </w:p>
    <w:p w14:paraId="561B1A63" w14:textId="77777777" w:rsidR="000D43C1" w:rsidRPr="000D43C1" w:rsidRDefault="000D43C1" w:rsidP="000D43C1">
      <w:pPr>
        <w:numPr>
          <w:ilvl w:val="0"/>
          <w:numId w:val="4"/>
        </w:numPr>
      </w:pPr>
      <w:r w:rsidRPr="000D43C1">
        <w:t>Przysługuje Państwu prawo wniesienia skargi do organu nadzorczego na niezgodne</w:t>
      </w:r>
      <w:r w:rsidRPr="000D43C1">
        <w:br/>
        <w:t>z RODO przetwarzanie Państwa danych osobowych przez Gminę Grybów. Organem właściwym dla ww. skargi jest Prezes Urzędu Ochrony Danych Osobowych</w:t>
      </w:r>
      <w:r w:rsidRPr="000D43C1">
        <w:br/>
        <w:t>ul. Stawki 2, 00-193 Warszawa.</w:t>
      </w:r>
    </w:p>
    <w:p w14:paraId="63A8029C" w14:textId="77777777" w:rsidR="006D561A" w:rsidRDefault="006D561A"/>
    <w:sectPr w:rsidR="006D5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969"/>
    <w:multiLevelType w:val="multilevel"/>
    <w:tmpl w:val="69C0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94730E"/>
    <w:multiLevelType w:val="hybridMultilevel"/>
    <w:tmpl w:val="B6FC5A9C"/>
    <w:lvl w:ilvl="0" w:tplc="7EDEB14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71989"/>
    <w:multiLevelType w:val="hybridMultilevel"/>
    <w:tmpl w:val="8FA2D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E0BDF"/>
    <w:multiLevelType w:val="hybridMultilevel"/>
    <w:tmpl w:val="501A5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60658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27055076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373204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92930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1A"/>
    <w:rsid w:val="000D43C1"/>
    <w:rsid w:val="0051227F"/>
    <w:rsid w:val="006D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556B8-AA09-47FB-88F2-150B5636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5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56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5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56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5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5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5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5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56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6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56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56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56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56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56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56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56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5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5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5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5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56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56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56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56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56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56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Grybów</dc:creator>
  <cp:keywords/>
  <dc:description/>
  <cp:lastModifiedBy>Gmina Grybów</cp:lastModifiedBy>
  <cp:revision>2</cp:revision>
  <dcterms:created xsi:type="dcterms:W3CDTF">2026-09-03T07:03:00Z</dcterms:created>
  <dcterms:modified xsi:type="dcterms:W3CDTF">2026-09-03T07:03:00Z</dcterms:modified>
</cp:coreProperties>
</file>